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1562"/>
        <w:gridCol w:w="2407"/>
        <w:gridCol w:w="2092"/>
      </w:tblGrid>
      <w:tr w:rsidR="00707B5C" w14:paraId="4BFFAFE4" w14:textId="77777777" w:rsidTr="00C873FB">
        <w:tc>
          <w:tcPr>
            <w:tcW w:w="817" w:type="dxa"/>
          </w:tcPr>
          <w:p w14:paraId="435ADF80" w14:textId="77777777" w:rsidR="00707B5C" w:rsidRPr="00707B5C" w:rsidRDefault="00707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7B5C">
              <w:rPr>
                <w:rFonts w:ascii="Times New Roman" w:hAnsi="Times New Roman" w:cs="Times New Roman"/>
                <w:b/>
                <w:sz w:val="24"/>
                <w:szCs w:val="24"/>
              </w:rPr>
              <w:t>Por.č</w:t>
            </w:r>
            <w:proofErr w:type="spellEnd"/>
            <w:r w:rsidRPr="00707B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103D092B" w14:textId="77777777" w:rsidR="00707B5C" w:rsidRPr="00707B5C" w:rsidRDefault="00707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Druh dreviny </w:t>
            </w:r>
          </w:p>
        </w:tc>
        <w:tc>
          <w:tcPr>
            <w:tcW w:w="1562" w:type="dxa"/>
          </w:tcPr>
          <w:p w14:paraId="10957E08" w14:textId="77777777" w:rsidR="00707B5C" w:rsidRPr="00707B5C" w:rsidRDefault="00707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Počet </w:t>
            </w:r>
          </w:p>
        </w:tc>
        <w:tc>
          <w:tcPr>
            <w:tcW w:w="2407" w:type="dxa"/>
          </w:tcPr>
          <w:p w14:paraId="5210B05A" w14:textId="77777777" w:rsidR="00707B5C" w:rsidRPr="00707B5C" w:rsidRDefault="00707B5C" w:rsidP="00707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B5C">
              <w:rPr>
                <w:rFonts w:ascii="Times New Roman" w:hAnsi="Times New Roman" w:cs="Times New Roman"/>
                <w:b/>
                <w:sz w:val="24"/>
                <w:szCs w:val="24"/>
              </w:rPr>
              <w:t>Obvod kmeňa</w:t>
            </w:r>
          </w:p>
          <w:p w14:paraId="654A566B" w14:textId="2ACB688E" w:rsidR="00707B5C" w:rsidRPr="00707B5C" w:rsidRDefault="00707B5C" w:rsidP="0070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1F2E3DA5" w14:textId="584036E8" w:rsidR="00D40D2F" w:rsidRPr="004426E6" w:rsidRDefault="001C18C6" w:rsidP="00707B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2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Parc.č</w:t>
            </w:r>
            <w:proofErr w:type="spellEnd"/>
            <w:r w:rsidRPr="00442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pozemku, na ktorom dreviny rastú </w:t>
            </w:r>
          </w:p>
        </w:tc>
      </w:tr>
      <w:tr w:rsidR="00640818" w14:paraId="79E848B5" w14:textId="77777777" w:rsidTr="00DE08B8">
        <w:tc>
          <w:tcPr>
            <w:tcW w:w="9288" w:type="dxa"/>
            <w:gridSpan w:val="5"/>
          </w:tcPr>
          <w:p w14:paraId="2B0BAC93" w14:textId="26162E1C" w:rsidR="00640818" w:rsidRPr="00640818" w:rsidRDefault="00640818" w:rsidP="0064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37">
              <w:rPr>
                <w:rFonts w:ascii="Times New Roman" w:hAnsi="Times New Roman" w:cs="Times New Roman"/>
                <w:b/>
                <w:sz w:val="24"/>
                <w:szCs w:val="24"/>
              </w:rPr>
              <w:t>Umiestne</w:t>
            </w:r>
            <w:r w:rsidR="00462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 drevín: </w:t>
            </w:r>
            <w:r w:rsidR="00161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Zelená voda, </w:t>
            </w:r>
            <w:r w:rsidR="00A73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Rekreačná oblasť, Zvýšenie bezpečnosti chodcov v rekreačnom areáli Zelená voda – pravostranný chodník </w:t>
            </w:r>
          </w:p>
        </w:tc>
      </w:tr>
      <w:tr w:rsidR="00A84DED" w14:paraId="1F85CF2A" w14:textId="77777777" w:rsidTr="00C873FB">
        <w:tc>
          <w:tcPr>
            <w:tcW w:w="817" w:type="dxa"/>
          </w:tcPr>
          <w:p w14:paraId="43568D30" w14:textId="2BEC14CF" w:rsidR="00A84DED" w:rsidRPr="00C873FB" w:rsidRDefault="009E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0517F6C6" w14:textId="77777777" w:rsidR="00A84DED" w:rsidRDefault="00A8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Javor cukrový </w:t>
            </w:r>
          </w:p>
          <w:p w14:paraId="6A734F83" w14:textId="70206623" w:rsidR="00A84DED" w:rsidRPr="00A84DED" w:rsidRDefault="00A84DE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4D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(Acer </w:t>
            </w:r>
            <w:proofErr w:type="spellStart"/>
            <w:r w:rsidRPr="00A84D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saccharinum</w:t>
            </w:r>
            <w:proofErr w:type="spellEnd"/>
            <w:r w:rsidRPr="00A84D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1562" w:type="dxa"/>
          </w:tcPr>
          <w:p w14:paraId="64BE5610" w14:textId="398C1DAD" w:rsidR="00A84DED" w:rsidRDefault="00A84DED" w:rsidP="0009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ks</w:t>
            </w:r>
          </w:p>
        </w:tc>
        <w:tc>
          <w:tcPr>
            <w:tcW w:w="2407" w:type="dxa"/>
          </w:tcPr>
          <w:p w14:paraId="7D0460FB" w14:textId="77777777" w:rsidR="00A84DED" w:rsidRDefault="00A84DED" w:rsidP="00C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cm </w:t>
            </w:r>
          </w:p>
          <w:p w14:paraId="74F89F37" w14:textId="23194485" w:rsidR="00A84DED" w:rsidRDefault="00A84DED" w:rsidP="00C8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(vo výške 130 cm nad zemou)</w:t>
            </w:r>
          </w:p>
        </w:tc>
        <w:tc>
          <w:tcPr>
            <w:tcW w:w="2092" w:type="dxa"/>
          </w:tcPr>
          <w:p w14:paraId="01010768" w14:textId="3F6C41DA" w:rsidR="00A84DED" w:rsidRDefault="00A73D2C" w:rsidP="002E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4901/1</w:t>
            </w:r>
          </w:p>
        </w:tc>
      </w:tr>
      <w:tr w:rsidR="00A73D2C" w14:paraId="49895A7F" w14:textId="77777777" w:rsidTr="00C873FB">
        <w:tc>
          <w:tcPr>
            <w:tcW w:w="817" w:type="dxa"/>
          </w:tcPr>
          <w:p w14:paraId="32789017" w14:textId="2B6F7F66" w:rsidR="00A73D2C" w:rsidRPr="00C873FB" w:rsidRDefault="00A73D2C" w:rsidP="00A7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563C881D" w14:textId="3561A643" w:rsidR="00A73D2C" w:rsidRDefault="00A73D2C" w:rsidP="00A7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Topoľ </w:t>
            </w:r>
            <w:r w:rsidRPr="00D870A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D870A1">
              <w:rPr>
                <w:rFonts w:ascii="Times New Roman" w:hAnsi="Times New Roman" w:cs="Times New Roman"/>
                <w:i/>
                <w:sz w:val="24"/>
                <w:szCs w:val="24"/>
              </w:rPr>
              <w:t>Populus</w:t>
            </w:r>
            <w:proofErr w:type="spellEnd"/>
            <w:r w:rsidRPr="00D870A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62" w:type="dxa"/>
          </w:tcPr>
          <w:p w14:paraId="6B3E9E7E" w14:textId="50EE7AFF" w:rsidR="00A73D2C" w:rsidRDefault="00A73D2C" w:rsidP="00A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ks </w:t>
            </w:r>
          </w:p>
        </w:tc>
        <w:tc>
          <w:tcPr>
            <w:tcW w:w="2407" w:type="dxa"/>
          </w:tcPr>
          <w:p w14:paraId="5C533F6F" w14:textId="7E2FF5E7" w:rsidR="00A73D2C" w:rsidRDefault="00A73D2C" w:rsidP="00A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445 cm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(vo výške 130 cm nad zemou)</w:t>
            </w:r>
          </w:p>
        </w:tc>
        <w:tc>
          <w:tcPr>
            <w:tcW w:w="2092" w:type="dxa"/>
          </w:tcPr>
          <w:p w14:paraId="00B56250" w14:textId="2280BC2C" w:rsidR="00A73D2C" w:rsidRPr="001C18C6" w:rsidRDefault="00A73D2C" w:rsidP="00A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D2">
              <w:rPr>
                <w:rFonts w:ascii="Times New Roman" w:hAnsi="Times New Roman" w:cs="Times New Roman"/>
                <w:sz w:val="24"/>
                <w:szCs w:val="24"/>
              </w:rPr>
              <w:t>4901/1</w:t>
            </w:r>
          </w:p>
        </w:tc>
      </w:tr>
      <w:tr w:rsidR="00A73D2C" w14:paraId="7C49B8D9" w14:textId="77777777" w:rsidTr="00C873FB">
        <w:tc>
          <w:tcPr>
            <w:tcW w:w="817" w:type="dxa"/>
          </w:tcPr>
          <w:p w14:paraId="5F3A48A1" w14:textId="4C51446B" w:rsidR="00A73D2C" w:rsidRPr="00C873FB" w:rsidRDefault="00A73D2C" w:rsidP="00A7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5A013283" w14:textId="77777777" w:rsidR="00A73D2C" w:rsidRPr="00C873FB" w:rsidRDefault="00A73D2C" w:rsidP="00A7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Topoľ </w:t>
            </w:r>
            <w:r w:rsidRPr="00D870A1">
              <w:rPr>
                <w:rFonts w:ascii="Times New Roman" w:hAnsi="Times New Roman" w:cs="Times New Roman"/>
                <w:i/>
                <w:sz w:val="24"/>
                <w:szCs w:val="24"/>
              </w:rPr>
              <w:t>(Populus)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</w:tcPr>
          <w:p w14:paraId="7AFBA640" w14:textId="77777777" w:rsidR="00A73D2C" w:rsidRPr="00C873FB" w:rsidRDefault="00A73D2C" w:rsidP="00A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ks </w:t>
            </w:r>
          </w:p>
        </w:tc>
        <w:tc>
          <w:tcPr>
            <w:tcW w:w="2407" w:type="dxa"/>
          </w:tcPr>
          <w:p w14:paraId="602E8296" w14:textId="025BA085" w:rsidR="00A73D2C" w:rsidRDefault="00A73D2C" w:rsidP="00A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215 cm </w:t>
            </w:r>
          </w:p>
          <w:p w14:paraId="2325DD36" w14:textId="506CF16B" w:rsidR="00A73D2C" w:rsidRPr="00C873FB" w:rsidRDefault="00A73D2C" w:rsidP="00A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(vo výške 130 cm nad zemou) </w:t>
            </w:r>
          </w:p>
        </w:tc>
        <w:tc>
          <w:tcPr>
            <w:tcW w:w="2092" w:type="dxa"/>
          </w:tcPr>
          <w:p w14:paraId="7EA4331C" w14:textId="3FBFB7E8" w:rsidR="00A73D2C" w:rsidRPr="001C18C6" w:rsidRDefault="00A73D2C" w:rsidP="00A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D2">
              <w:rPr>
                <w:rFonts w:ascii="Times New Roman" w:hAnsi="Times New Roman" w:cs="Times New Roman"/>
                <w:sz w:val="24"/>
                <w:szCs w:val="24"/>
              </w:rPr>
              <w:t>4901/1</w:t>
            </w:r>
          </w:p>
        </w:tc>
      </w:tr>
      <w:tr w:rsidR="00A73D2C" w14:paraId="2D93B8E9" w14:textId="77777777" w:rsidTr="00C873FB">
        <w:tc>
          <w:tcPr>
            <w:tcW w:w="817" w:type="dxa"/>
          </w:tcPr>
          <w:p w14:paraId="33454A74" w14:textId="63B926DC" w:rsidR="00A73D2C" w:rsidRPr="00C873FB" w:rsidRDefault="00A73D2C" w:rsidP="00A7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04461418" w14:textId="77777777" w:rsidR="00A73D2C" w:rsidRDefault="00A73D2C" w:rsidP="00A73D2C">
            <w:r w:rsidRPr="00930EB9">
              <w:rPr>
                <w:rFonts w:ascii="Times New Roman" w:hAnsi="Times New Roman" w:cs="Times New Roman"/>
                <w:sz w:val="24"/>
                <w:szCs w:val="24"/>
              </w:rPr>
              <w:t xml:space="preserve">Topoľ </w:t>
            </w:r>
            <w:r w:rsidRPr="00D870A1">
              <w:rPr>
                <w:rFonts w:ascii="Times New Roman" w:hAnsi="Times New Roman" w:cs="Times New Roman"/>
                <w:i/>
                <w:sz w:val="24"/>
                <w:szCs w:val="24"/>
              </w:rPr>
              <w:t>(Populus)</w:t>
            </w:r>
            <w:r w:rsidRPr="00930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</w:tcPr>
          <w:p w14:paraId="0F7D88EE" w14:textId="77777777" w:rsidR="00A73D2C" w:rsidRDefault="00A73D2C" w:rsidP="00A73D2C">
            <w:pPr>
              <w:jc w:val="center"/>
            </w:pPr>
            <w:r w:rsidRPr="00334782">
              <w:rPr>
                <w:rFonts w:ascii="Times New Roman" w:hAnsi="Times New Roman" w:cs="Times New Roman"/>
                <w:sz w:val="24"/>
                <w:szCs w:val="24"/>
              </w:rPr>
              <w:t>1 ks</w:t>
            </w:r>
          </w:p>
        </w:tc>
        <w:tc>
          <w:tcPr>
            <w:tcW w:w="2407" w:type="dxa"/>
          </w:tcPr>
          <w:p w14:paraId="04A40FF0" w14:textId="2D0F6BFD" w:rsidR="00A73D2C" w:rsidRDefault="00A73D2C" w:rsidP="00A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 cm</w:t>
            </w:r>
          </w:p>
          <w:p w14:paraId="5DFACC61" w14:textId="083E9205" w:rsidR="00A73D2C" w:rsidRPr="00C873FB" w:rsidRDefault="00A73D2C" w:rsidP="00A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(vo výške 130 cm nad zemou)</w:t>
            </w:r>
          </w:p>
        </w:tc>
        <w:tc>
          <w:tcPr>
            <w:tcW w:w="2092" w:type="dxa"/>
          </w:tcPr>
          <w:p w14:paraId="797F8EBC" w14:textId="38FF038B" w:rsidR="00A73D2C" w:rsidRPr="001C18C6" w:rsidRDefault="00A73D2C" w:rsidP="00A73D2C">
            <w:pPr>
              <w:jc w:val="center"/>
            </w:pPr>
            <w:r w:rsidRPr="00C40AD2">
              <w:rPr>
                <w:rFonts w:ascii="Times New Roman" w:hAnsi="Times New Roman" w:cs="Times New Roman"/>
                <w:sz w:val="24"/>
                <w:szCs w:val="24"/>
              </w:rPr>
              <w:t>4901/1</w:t>
            </w:r>
          </w:p>
        </w:tc>
      </w:tr>
      <w:tr w:rsidR="00A73D2C" w14:paraId="77CF35E1" w14:textId="77777777" w:rsidTr="00C873FB">
        <w:tc>
          <w:tcPr>
            <w:tcW w:w="817" w:type="dxa"/>
          </w:tcPr>
          <w:p w14:paraId="17298ACE" w14:textId="75C0A3D8" w:rsidR="00A73D2C" w:rsidRPr="00C873FB" w:rsidRDefault="00A73D2C" w:rsidP="00A7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2FBEB13E" w14:textId="77777777" w:rsidR="00A73D2C" w:rsidRDefault="00A73D2C" w:rsidP="00A73D2C">
            <w:r w:rsidRPr="00930EB9">
              <w:rPr>
                <w:rFonts w:ascii="Times New Roman" w:hAnsi="Times New Roman" w:cs="Times New Roman"/>
                <w:sz w:val="24"/>
                <w:szCs w:val="24"/>
              </w:rPr>
              <w:t xml:space="preserve">Topoľ </w:t>
            </w:r>
            <w:r w:rsidRPr="00D870A1">
              <w:rPr>
                <w:rFonts w:ascii="Times New Roman" w:hAnsi="Times New Roman" w:cs="Times New Roman"/>
                <w:i/>
                <w:sz w:val="24"/>
                <w:szCs w:val="24"/>
              </w:rPr>
              <w:t>(Populus)</w:t>
            </w:r>
            <w:r w:rsidRPr="00930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</w:tcPr>
          <w:p w14:paraId="41A25809" w14:textId="77777777" w:rsidR="00A73D2C" w:rsidRDefault="00A73D2C" w:rsidP="00A73D2C">
            <w:pPr>
              <w:jc w:val="center"/>
            </w:pPr>
            <w:r w:rsidRPr="00334782">
              <w:rPr>
                <w:rFonts w:ascii="Times New Roman" w:hAnsi="Times New Roman" w:cs="Times New Roman"/>
                <w:sz w:val="24"/>
                <w:szCs w:val="24"/>
              </w:rPr>
              <w:t>1 ks</w:t>
            </w:r>
          </w:p>
        </w:tc>
        <w:tc>
          <w:tcPr>
            <w:tcW w:w="2407" w:type="dxa"/>
          </w:tcPr>
          <w:p w14:paraId="1DC9170C" w14:textId="04A3673D" w:rsidR="00A73D2C" w:rsidRDefault="00A73D2C" w:rsidP="00A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249 cm </w:t>
            </w:r>
          </w:p>
          <w:p w14:paraId="0C183A2C" w14:textId="09AA3F1E" w:rsidR="00A73D2C" w:rsidRPr="00C873FB" w:rsidRDefault="00A73D2C" w:rsidP="00A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(vo výške 130 cm nad zemou)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14:paraId="187C68DA" w14:textId="2A37B12E" w:rsidR="00A73D2C" w:rsidRPr="001C18C6" w:rsidRDefault="00A73D2C" w:rsidP="00A73D2C">
            <w:pPr>
              <w:jc w:val="center"/>
            </w:pPr>
            <w:r w:rsidRPr="00C40AD2">
              <w:rPr>
                <w:rFonts w:ascii="Times New Roman" w:hAnsi="Times New Roman" w:cs="Times New Roman"/>
                <w:sz w:val="24"/>
                <w:szCs w:val="24"/>
              </w:rPr>
              <w:t>4901/1</w:t>
            </w:r>
          </w:p>
        </w:tc>
      </w:tr>
      <w:tr w:rsidR="00A73D2C" w14:paraId="75EAC5C3" w14:textId="77777777" w:rsidTr="00C873FB">
        <w:tc>
          <w:tcPr>
            <w:tcW w:w="817" w:type="dxa"/>
          </w:tcPr>
          <w:p w14:paraId="6352EBE7" w14:textId="7EAB8A8F" w:rsidR="00A73D2C" w:rsidRPr="00C873FB" w:rsidRDefault="00A73D2C" w:rsidP="00A7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7F30DDCC" w14:textId="77777777" w:rsidR="00A73D2C" w:rsidRDefault="00A73D2C" w:rsidP="00A73D2C">
            <w:r w:rsidRPr="00930EB9">
              <w:rPr>
                <w:rFonts w:ascii="Times New Roman" w:hAnsi="Times New Roman" w:cs="Times New Roman"/>
                <w:sz w:val="24"/>
                <w:szCs w:val="24"/>
              </w:rPr>
              <w:t xml:space="preserve">Topoľ </w:t>
            </w:r>
            <w:r w:rsidRPr="00D870A1">
              <w:rPr>
                <w:rFonts w:ascii="Times New Roman" w:hAnsi="Times New Roman" w:cs="Times New Roman"/>
                <w:i/>
                <w:sz w:val="24"/>
                <w:szCs w:val="24"/>
              </w:rPr>
              <w:t>(Populus)</w:t>
            </w:r>
            <w:r w:rsidRPr="00930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</w:tcPr>
          <w:p w14:paraId="10B9D5FF" w14:textId="77777777" w:rsidR="00A73D2C" w:rsidRDefault="00A73D2C" w:rsidP="00A73D2C">
            <w:pPr>
              <w:jc w:val="center"/>
            </w:pPr>
            <w:r w:rsidRPr="00334782">
              <w:rPr>
                <w:rFonts w:ascii="Times New Roman" w:hAnsi="Times New Roman" w:cs="Times New Roman"/>
                <w:sz w:val="24"/>
                <w:szCs w:val="24"/>
              </w:rPr>
              <w:t>1 ks</w:t>
            </w:r>
          </w:p>
        </w:tc>
        <w:tc>
          <w:tcPr>
            <w:tcW w:w="2407" w:type="dxa"/>
          </w:tcPr>
          <w:p w14:paraId="4AE51A4A" w14:textId="63B9330A" w:rsidR="00A73D2C" w:rsidRDefault="00A73D2C" w:rsidP="00A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cm </w:t>
            </w:r>
          </w:p>
          <w:p w14:paraId="445346EB" w14:textId="522E71DB" w:rsidR="00A73D2C" w:rsidRPr="00C873FB" w:rsidRDefault="00A73D2C" w:rsidP="00A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(vo výške 130 cm nad zemou)</w:t>
            </w:r>
          </w:p>
        </w:tc>
        <w:tc>
          <w:tcPr>
            <w:tcW w:w="2092" w:type="dxa"/>
          </w:tcPr>
          <w:p w14:paraId="49D47073" w14:textId="359508B4" w:rsidR="00A73D2C" w:rsidRPr="001C18C6" w:rsidRDefault="00A73D2C" w:rsidP="00A73D2C">
            <w:pPr>
              <w:jc w:val="center"/>
            </w:pPr>
            <w:r w:rsidRPr="00C40AD2">
              <w:rPr>
                <w:rFonts w:ascii="Times New Roman" w:hAnsi="Times New Roman" w:cs="Times New Roman"/>
                <w:sz w:val="24"/>
                <w:szCs w:val="24"/>
              </w:rPr>
              <w:t>4901/1</w:t>
            </w:r>
          </w:p>
        </w:tc>
      </w:tr>
      <w:tr w:rsidR="00A73D2C" w14:paraId="799034FB" w14:textId="77777777" w:rsidTr="00C873FB">
        <w:tc>
          <w:tcPr>
            <w:tcW w:w="817" w:type="dxa"/>
          </w:tcPr>
          <w:p w14:paraId="4AB1CFD0" w14:textId="1FFBD6A1" w:rsidR="00A73D2C" w:rsidRPr="00C873FB" w:rsidRDefault="00A73D2C" w:rsidP="00A7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14:paraId="227E2FB6" w14:textId="07D80934" w:rsidR="00A73D2C" w:rsidRPr="00C873FB" w:rsidRDefault="00A73D2C" w:rsidP="00A7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Topoľ </w:t>
            </w:r>
            <w:r w:rsidRPr="00462E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462E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Populus</w:t>
            </w:r>
            <w:proofErr w:type="spellEnd"/>
            <w:r w:rsidRPr="00462E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2" w:type="dxa"/>
          </w:tcPr>
          <w:p w14:paraId="5DF92817" w14:textId="77777777" w:rsidR="00A73D2C" w:rsidRPr="00C873FB" w:rsidRDefault="00A73D2C" w:rsidP="00A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ks </w:t>
            </w:r>
          </w:p>
        </w:tc>
        <w:tc>
          <w:tcPr>
            <w:tcW w:w="2407" w:type="dxa"/>
          </w:tcPr>
          <w:p w14:paraId="715F2C22" w14:textId="64BB9EF4" w:rsidR="00A73D2C" w:rsidRDefault="00A73D2C" w:rsidP="00A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434 cm </w:t>
            </w:r>
          </w:p>
          <w:p w14:paraId="3A83E56E" w14:textId="0B2577DA" w:rsidR="00A73D2C" w:rsidRPr="00C873FB" w:rsidRDefault="00A73D2C" w:rsidP="00A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 miestom rozkonárovania)</w:t>
            </w:r>
          </w:p>
        </w:tc>
        <w:tc>
          <w:tcPr>
            <w:tcW w:w="2092" w:type="dxa"/>
          </w:tcPr>
          <w:p w14:paraId="71057617" w14:textId="317BB6CF" w:rsidR="00A73D2C" w:rsidRPr="001C18C6" w:rsidRDefault="00A73D2C" w:rsidP="00A73D2C">
            <w:pPr>
              <w:jc w:val="center"/>
            </w:pPr>
            <w:r w:rsidRPr="00C40AD2">
              <w:rPr>
                <w:rFonts w:ascii="Times New Roman" w:hAnsi="Times New Roman" w:cs="Times New Roman"/>
                <w:sz w:val="24"/>
                <w:szCs w:val="24"/>
              </w:rPr>
              <w:t>4901/1</w:t>
            </w:r>
          </w:p>
        </w:tc>
      </w:tr>
      <w:tr w:rsidR="00A73D2C" w14:paraId="7BDCF7A4" w14:textId="77777777" w:rsidTr="00C873FB">
        <w:tc>
          <w:tcPr>
            <w:tcW w:w="817" w:type="dxa"/>
          </w:tcPr>
          <w:p w14:paraId="2C4D7F4A" w14:textId="22B7613E" w:rsidR="00A73D2C" w:rsidRPr="00C873FB" w:rsidRDefault="00A73D2C" w:rsidP="00A7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14:paraId="34190855" w14:textId="77777777" w:rsidR="00A73D2C" w:rsidRPr="00C873FB" w:rsidRDefault="00A73D2C" w:rsidP="00A7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Topoľ </w:t>
            </w:r>
            <w:r w:rsidRPr="00D870A1">
              <w:rPr>
                <w:rFonts w:ascii="Times New Roman" w:hAnsi="Times New Roman" w:cs="Times New Roman"/>
                <w:i/>
                <w:sz w:val="24"/>
                <w:szCs w:val="24"/>
              </w:rPr>
              <w:t>(Populus)</w:t>
            </w:r>
          </w:p>
        </w:tc>
        <w:tc>
          <w:tcPr>
            <w:tcW w:w="1562" w:type="dxa"/>
          </w:tcPr>
          <w:p w14:paraId="3F618589" w14:textId="77777777" w:rsidR="00A73D2C" w:rsidRPr="00C873FB" w:rsidRDefault="00A73D2C" w:rsidP="00A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ks </w:t>
            </w:r>
          </w:p>
        </w:tc>
        <w:tc>
          <w:tcPr>
            <w:tcW w:w="2407" w:type="dxa"/>
          </w:tcPr>
          <w:p w14:paraId="0B7E3BB4" w14:textId="4DE8627A" w:rsidR="00A73D2C" w:rsidRDefault="00A73D2C" w:rsidP="00A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cm </w:t>
            </w:r>
          </w:p>
          <w:p w14:paraId="1B4CBEC0" w14:textId="04C5229D" w:rsidR="00A73D2C" w:rsidRPr="00C873FB" w:rsidRDefault="00A73D2C" w:rsidP="00A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(vo výške 130 cm nad zemou)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14:paraId="6A3E8764" w14:textId="7220FFBC" w:rsidR="00A73D2C" w:rsidRPr="001C18C6" w:rsidRDefault="00A73D2C" w:rsidP="00A73D2C">
            <w:pPr>
              <w:jc w:val="center"/>
            </w:pPr>
            <w:r w:rsidRPr="00C40AD2">
              <w:rPr>
                <w:rFonts w:ascii="Times New Roman" w:hAnsi="Times New Roman" w:cs="Times New Roman"/>
                <w:sz w:val="24"/>
                <w:szCs w:val="24"/>
              </w:rPr>
              <w:t>4901/1</w:t>
            </w:r>
          </w:p>
        </w:tc>
      </w:tr>
      <w:tr w:rsidR="00A73D2C" w14:paraId="4441D286" w14:textId="77777777" w:rsidTr="00C873FB">
        <w:tc>
          <w:tcPr>
            <w:tcW w:w="817" w:type="dxa"/>
          </w:tcPr>
          <w:p w14:paraId="6715597E" w14:textId="3975DF40" w:rsidR="00A73D2C" w:rsidRDefault="00A73D2C" w:rsidP="00A7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14:paraId="39172DFC" w14:textId="77777777" w:rsidR="00A73D2C" w:rsidRDefault="00A73D2C" w:rsidP="00A7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Topoľ </w:t>
            </w:r>
            <w:r w:rsidRPr="00D870A1">
              <w:rPr>
                <w:rFonts w:ascii="Times New Roman" w:hAnsi="Times New Roman" w:cs="Times New Roman"/>
                <w:i/>
                <w:sz w:val="24"/>
                <w:szCs w:val="24"/>
              </w:rPr>
              <w:t>(Populus)</w:t>
            </w:r>
          </w:p>
        </w:tc>
        <w:tc>
          <w:tcPr>
            <w:tcW w:w="1562" w:type="dxa"/>
          </w:tcPr>
          <w:p w14:paraId="494BF603" w14:textId="77777777" w:rsidR="00A73D2C" w:rsidRDefault="00A73D2C" w:rsidP="00A73D2C">
            <w:pPr>
              <w:jc w:val="center"/>
            </w:pPr>
            <w:r w:rsidRPr="00334782">
              <w:rPr>
                <w:rFonts w:ascii="Times New Roman" w:hAnsi="Times New Roman" w:cs="Times New Roman"/>
                <w:sz w:val="24"/>
                <w:szCs w:val="24"/>
              </w:rPr>
              <w:t>1 ks</w:t>
            </w:r>
          </w:p>
        </w:tc>
        <w:tc>
          <w:tcPr>
            <w:tcW w:w="2407" w:type="dxa"/>
          </w:tcPr>
          <w:p w14:paraId="57F91961" w14:textId="24074A74" w:rsidR="00A73D2C" w:rsidRDefault="00A73D2C" w:rsidP="00A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cm </w:t>
            </w:r>
          </w:p>
          <w:p w14:paraId="0229A64A" w14:textId="273D871C" w:rsidR="00A73D2C" w:rsidRDefault="00A73D2C" w:rsidP="00A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(vo výške 130 cm nad zemou) </w:t>
            </w:r>
          </w:p>
        </w:tc>
        <w:tc>
          <w:tcPr>
            <w:tcW w:w="2092" w:type="dxa"/>
          </w:tcPr>
          <w:p w14:paraId="12DD0627" w14:textId="76FFB5A5" w:rsidR="00A73D2C" w:rsidRPr="001C18C6" w:rsidRDefault="00A73D2C" w:rsidP="00A73D2C">
            <w:pPr>
              <w:jc w:val="center"/>
            </w:pPr>
            <w:r w:rsidRPr="00C40AD2">
              <w:rPr>
                <w:rFonts w:ascii="Times New Roman" w:hAnsi="Times New Roman" w:cs="Times New Roman"/>
                <w:sz w:val="24"/>
                <w:szCs w:val="24"/>
              </w:rPr>
              <w:t>4901/1</w:t>
            </w:r>
          </w:p>
        </w:tc>
      </w:tr>
      <w:tr w:rsidR="00A73D2C" w14:paraId="592F1832" w14:textId="77777777" w:rsidTr="00C873FB">
        <w:tc>
          <w:tcPr>
            <w:tcW w:w="817" w:type="dxa"/>
          </w:tcPr>
          <w:p w14:paraId="11D68E6D" w14:textId="4AAB24A6" w:rsidR="00A73D2C" w:rsidRDefault="00A73D2C" w:rsidP="00A7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14:paraId="6F22ABE2" w14:textId="6E87D306" w:rsidR="00A73D2C" w:rsidRDefault="00A73D2C" w:rsidP="00A7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B">
              <w:rPr>
                <w:rFonts w:ascii="Times New Roman" w:hAnsi="Times New Roman" w:cs="Times New Roman"/>
                <w:sz w:val="24"/>
                <w:szCs w:val="24"/>
              </w:rPr>
              <w:t xml:space="preserve">Topoľ </w:t>
            </w:r>
            <w:r w:rsidRPr="002424F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2424FB">
              <w:rPr>
                <w:rFonts w:ascii="Times New Roman" w:hAnsi="Times New Roman" w:cs="Times New Roman"/>
                <w:i/>
                <w:sz w:val="24"/>
                <w:szCs w:val="24"/>
              </w:rPr>
              <w:t>Populus</w:t>
            </w:r>
            <w:proofErr w:type="spellEnd"/>
            <w:r w:rsidRPr="002424F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62" w:type="dxa"/>
          </w:tcPr>
          <w:p w14:paraId="2028F776" w14:textId="0A683E02" w:rsidR="00A73D2C" w:rsidRPr="00334782" w:rsidRDefault="00A73D2C" w:rsidP="00A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ks</w:t>
            </w:r>
          </w:p>
        </w:tc>
        <w:tc>
          <w:tcPr>
            <w:tcW w:w="2407" w:type="dxa"/>
          </w:tcPr>
          <w:p w14:paraId="0F27AA76" w14:textId="77777777" w:rsidR="00A73D2C" w:rsidRDefault="00A73D2C" w:rsidP="00A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127 cm </w:t>
            </w:r>
          </w:p>
          <w:p w14:paraId="5EAA352B" w14:textId="2EC5ED3D" w:rsidR="00A73D2C" w:rsidRDefault="00A73D2C" w:rsidP="00A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(vo výške 130 cm nad zemou) </w:t>
            </w:r>
          </w:p>
        </w:tc>
        <w:tc>
          <w:tcPr>
            <w:tcW w:w="2092" w:type="dxa"/>
          </w:tcPr>
          <w:p w14:paraId="42C6A184" w14:textId="4AE87FF0" w:rsidR="00A73D2C" w:rsidRPr="001C18C6" w:rsidRDefault="00A73D2C" w:rsidP="00A73D2C">
            <w:pPr>
              <w:jc w:val="center"/>
            </w:pPr>
            <w:r w:rsidRPr="00C40AD2">
              <w:rPr>
                <w:rFonts w:ascii="Times New Roman" w:hAnsi="Times New Roman" w:cs="Times New Roman"/>
                <w:sz w:val="24"/>
                <w:szCs w:val="24"/>
              </w:rPr>
              <w:t>4901/1</w:t>
            </w:r>
          </w:p>
        </w:tc>
      </w:tr>
      <w:tr w:rsidR="00A73D2C" w14:paraId="68027983" w14:textId="77777777" w:rsidTr="00C873FB">
        <w:tc>
          <w:tcPr>
            <w:tcW w:w="817" w:type="dxa"/>
          </w:tcPr>
          <w:p w14:paraId="22133CAF" w14:textId="265EB578" w:rsidR="00A73D2C" w:rsidRDefault="00A73D2C" w:rsidP="00A7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14:paraId="570BBF31" w14:textId="6BB77374" w:rsidR="00A73D2C" w:rsidRDefault="00A73D2C" w:rsidP="00A7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B">
              <w:rPr>
                <w:rFonts w:ascii="Times New Roman" w:hAnsi="Times New Roman" w:cs="Times New Roman"/>
                <w:sz w:val="24"/>
                <w:szCs w:val="24"/>
              </w:rPr>
              <w:t xml:space="preserve">Topoľ </w:t>
            </w:r>
            <w:r w:rsidRPr="002424F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2424FB">
              <w:rPr>
                <w:rFonts w:ascii="Times New Roman" w:hAnsi="Times New Roman" w:cs="Times New Roman"/>
                <w:i/>
                <w:sz w:val="24"/>
                <w:szCs w:val="24"/>
              </w:rPr>
              <w:t>Populus</w:t>
            </w:r>
            <w:proofErr w:type="spellEnd"/>
            <w:r w:rsidRPr="002424F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62" w:type="dxa"/>
          </w:tcPr>
          <w:p w14:paraId="78B2AEC9" w14:textId="2AFCF8FD" w:rsidR="00A73D2C" w:rsidRPr="00334782" w:rsidRDefault="00A73D2C" w:rsidP="00A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ks </w:t>
            </w:r>
          </w:p>
        </w:tc>
        <w:tc>
          <w:tcPr>
            <w:tcW w:w="2407" w:type="dxa"/>
          </w:tcPr>
          <w:p w14:paraId="60AD58EB" w14:textId="77777777" w:rsidR="00A73D2C" w:rsidRDefault="00A73D2C" w:rsidP="00A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171 cm </w:t>
            </w:r>
          </w:p>
          <w:p w14:paraId="79E85C1D" w14:textId="15383002" w:rsidR="00A73D2C" w:rsidRDefault="00A73D2C" w:rsidP="00A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(vo výške 130 cm nad zemou) </w:t>
            </w:r>
          </w:p>
        </w:tc>
        <w:tc>
          <w:tcPr>
            <w:tcW w:w="2092" w:type="dxa"/>
          </w:tcPr>
          <w:p w14:paraId="6222B18E" w14:textId="548103E9" w:rsidR="00A73D2C" w:rsidRPr="001C18C6" w:rsidRDefault="00A73D2C" w:rsidP="00A73D2C">
            <w:pPr>
              <w:jc w:val="center"/>
            </w:pPr>
            <w:r w:rsidRPr="00C40AD2">
              <w:rPr>
                <w:rFonts w:ascii="Times New Roman" w:hAnsi="Times New Roman" w:cs="Times New Roman"/>
                <w:sz w:val="24"/>
                <w:szCs w:val="24"/>
              </w:rPr>
              <w:t>4901/1</w:t>
            </w:r>
          </w:p>
        </w:tc>
      </w:tr>
      <w:tr w:rsidR="00A73D2C" w14:paraId="75021322" w14:textId="77777777" w:rsidTr="00C873FB">
        <w:tc>
          <w:tcPr>
            <w:tcW w:w="817" w:type="dxa"/>
          </w:tcPr>
          <w:p w14:paraId="306877C0" w14:textId="0CF836B5" w:rsidR="00A73D2C" w:rsidRDefault="00A73D2C" w:rsidP="00A7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14:paraId="32C6D7F8" w14:textId="77D52718" w:rsidR="00A73D2C" w:rsidRDefault="00A73D2C" w:rsidP="00A7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B">
              <w:rPr>
                <w:rFonts w:ascii="Times New Roman" w:hAnsi="Times New Roman" w:cs="Times New Roman"/>
                <w:sz w:val="24"/>
                <w:szCs w:val="24"/>
              </w:rPr>
              <w:t xml:space="preserve">Topoľ </w:t>
            </w:r>
            <w:r w:rsidRPr="002424F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2424FB">
              <w:rPr>
                <w:rFonts w:ascii="Times New Roman" w:hAnsi="Times New Roman" w:cs="Times New Roman"/>
                <w:i/>
                <w:sz w:val="24"/>
                <w:szCs w:val="24"/>
              </w:rPr>
              <w:t>Populus</w:t>
            </w:r>
            <w:proofErr w:type="spellEnd"/>
            <w:r w:rsidRPr="002424F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62" w:type="dxa"/>
          </w:tcPr>
          <w:p w14:paraId="1158090F" w14:textId="2DB6A89A" w:rsidR="00A73D2C" w:rsidRPr="00334782" w:rsidRDefault="00A73D2C" w:rsidP="00A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ks</w:t>
            </w:r>
          </w:p>
        </w:tc>
        <w:tc>
          <w:tcPr>
            <w:tcW w:w="2407" w:type="dxa"/>
          </w:tcPr>
          <w:p w14:paraId="628759EF" w14:textId="77777777" w:rsidR="00A73D2C" w:rsidRDefault="00A73D2C" w:rsidP="00A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232 cm </w:t>
            </w:r>
          </w:p>
          <w:p w14:paraId="79602E42" w14:textId="3EA77C8E" w:rsidR="00A73D2C" w:rsidRDefault="00A73D2C" w:rsidP="00A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(vo výške 130 cm nad zemou) </w:t>
            </w:r>
          </w:p>
        </w:tc>
        <w:tc>
          <w:tcPr>
            <w:tcW w:w="2092" w:type="dxa"/>
          </w:tcPr>
          <w:p w14:paraId="79DB8173" w14:textId="747FE6CB" w:rsidR="00A73D2C" w:rsidRPr="001C18C6" w:rsidRDefault="00A73D2C" w:rsidP="00A73D2C">
            <w:pPr>
              <w:jc w:val="center"/>
            </w:pPr>
            <w:r w:rsidRPr="00C40AD2">
              <w:rPr>
                <w:rFonts w:ascii="Times New Roman" w:hAnsi="Times New Roman" w:cs="Times New Roman"/>
                <w:sz w:val="24"/>
                <w:szCs w:val="24"/>
              </w:rPr>
              <w:t>4901/1</w:t>
            </w:r>
          </w:p>
        </w:tc>
      </w:tr>
      <w:tr w:rsidR="00A73D2C" w14:paraId="67860507" w14:textId="77777777" w:rsidTr="00C873FB">
        <w:tc>
          <w:tcPr>
            <w:tcW w:w="817" w:type="dxa"/>
          </w:tcPr>
          <w:p w14:paraId="1DBB4731" w14:textId="7E5E3E94" w:rsidR="00A73D2C" w:rsidRDefault="00A73D2C" w:rsidP="00A7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14:paraId="34A6D96D" w14:textId="4749AA98" w:rsidR="00A73D2C" w:rsidRDefault="00A73D2C" w:rsidP="00A7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B">
              <w:rPr>
                <w:rFonts w:ascii="Times New Roman" w:hAnsi="Times New Roman" w:cs="Times New Roman"/>
                <w:sz w:val="24"/>
                <w:szCs w:val="24"/>
              </w:rPr>
              <w:t xml:space="preserve">Topoľ </w:t>
            </w:r>
            <w:r w:rsidRPr="002424F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2424FB">
              <w:rPr>
                <w:rFonts w:ascii="Times New Roman" w:hAnsi="Times New Roman" w:cs="Times New Roman"/>
                <w:i/>
                <w:sz w:val="24"/>
                <w:szCs w:val="24"/>
              </w:rPr>
              <w:t>Populus</w:t>
            </w:r>
            <w:proofErr w:type="spellEnd"/>
            <w:r w:rsidRPr="002424F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62" w:type="dxa"/>
          </w:tcPr>
          <w:p w14:paraId="7FEFEE08" w14:textId="2BFA961B" w:rsidR="00A73D2C" w:rsidRPr="00334782" w:rsidRDefault="00A73D2C" w:rsidP="00A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ks</w:t>
            </w:r>
          </w:p>
        </w:tc>
        <w:tc>
          <w:tcPr>
            <w:tcW w:w="2407" w:type="dxa"/>
          </w:tcPr>
          <w:p w14:paraId="03A2006F" w14:textId="2150FA78" w:rsidR="00A73D2C" w:rsidRDefault="00A73D2C" w:rsidP="00A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 cm</w:t>
            </w:r>
          </w:p>
          <w:p w14:paraId="328B9507" w14:textId="6D94B793" w:rsidR="00A73D2C" w:rsidRDefault="00A73D2C" w:rsidP="00A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(vo výške 130 cm nad zemou) </w:t>
            </w:r>
          </w:p>
        </w:tc>
        <w:tc>
          <w:tcPr>
            <w:tcW w:w="2092" w:type="dxa"/>
          </w:tcPr>
          <w:p w14:paraId="2FE10B94" w14:textId="69C60230" w:rsidR="00A73D2C" w:rsidRPr="001C18C6" w:rsidRDefault="00A73D2C" w:rsidP="00A73D2C">
            <w:pPr>
              <w:jc w:val="center"/>
            </w:pPr>
            <w:r w:rsidRPr="00C40AD2">
              <w:rPr>
                <w:rFonts w:ascii="Times New Roman" w:hAnsi="Times New Roman" w:cs="Times New Roman"/>
                <w:sz w:val="24"/>
                <w:szCs w:val="24"/>
              </w:rPr>
              <w:t>4901/1</w:t>
            </w:r>
          </w:p>
        </w:tc>
      </w:tr>
      <w:tr w:rsidR="00A73D2C" w14:paraId="4606BE05" w14:textId="77777777" w:rsidTr="00C873FB">
        <w:tc>
          <w:tcPr>
            <w:tcW w:w="817" w:type="dxa"/>
          </w:tcPr>
          <w:p w14:paraId="18875508" w14:textId="54106E5F" w:rsidR="00A73D2C" w:rsidRDefault="00A73D2C" w:rsidP="00A7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14:paraId="1AD5E2A9" w14:textId="0CE43E41" w:rsidR="00A73D2C" w:rsidRPr="002424FB" w:rsidRDefault="00A73D2C" w:rsidP="00A7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Topoľ </w:t>
            </w:r>
            <w:r w:rsidRPr="002917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2917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Populus</w:t>
            </w:r>
            <w:proofErr w:type="spellEnd"/>
            <w:r w:rsidRPr="002917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1562" w:type="dxa"/>
          </w:tcPr>
          <w:p w14:paraId="1A651D34" w14:textId="49DB7A16" w:rsidR="00A73D2C" w:rsidRDefault="00A73D2C" w:rsidP="00A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ks </w:t>
            </w:r>
          </w:p>
        </w:tc>
        <w:tc>
          <w:tcPr>
            <w:tcW w:w="2407" w:type="dxa"/>
          </w:tcPr>
          <w:p w14:paraId="76D78C3D" w14:textId="77777777" w:rsidR="00A73D2C" w:rsidRDefault="00A73D2C" w:rsidP="00A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 cm </w:t>
            </w:r>
          </w:p>
          <w:p w14:paraId="341E0306" w14:textId="330D5D79" w:rsidR="00A73D2C" w:rsidRDefault="00A73D2C" w:rsidP="00A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(vo výške 130 cm  nad zemou)</w:t>
            </w:r>
          </w:p>
        </w:tc>
        <w:tc>
          <w:tcPr>
            <w:tcW w:w="2092" w:type="dxa"/>
          </w:tcPr>
          <w:p w14:paraId="7E66BA51" w14:textId="6C4EE2CC" w:rsidR="00A73D2C" w:rsidRPr="001C18C6" w:rsidRDefault="00A73D2C" w:rsidP="00A73D2C">
            <w:pPr>
              <w:jc w:val="center"/>
            </w:pPr>
            <w:r w:rsidRPr="00C40AD2">
              <w:rPr>
                <w:rFonts w:ascii="Times New Roman" w:hAnsi="Times New Roman" w:cs="Times New Roman"/>
                <w:sz w:val="24"/>
                <w:szCs w:val="24"/>
              </w:rPr>
              <w:t>4901/1</w:t>
            </w:r>
          </w:p>
        </w:tc>
      </w:tr>
      <w:tr w:rsidR="00A73D2C" w14:paraId="398DA041" w14:textId="77777777" w:rsidTr="00C873FB">
        <w:tc>
          <w:tcPr>
            <w:tcW w:w="817" w:type="dxa"/>
          </w:tcPr>
          <w:p w14:paraId="75614F87" w14:textId="05192952" w:rsidR="00A73D2C" w:rsidRDefault="00A73D2C" w:rsidP="00A7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14:paraId="3134EA17" w14:textId="70227231" w:rsidR="00A73D2C" w:rsidRDefault="00A73D2C" w:rsidP="00A7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B">
              <w:rPr>
                <w:rFonts w:ascii="Times New Roman" w:hAnsi="Times New Roman" w:cs="Times New Roman"/>
                <w:sz w:val="24"/>
                <w:szCs w:val="24"/>
              </w:rPr>
              <w:t xml:space="preserve">Topoľ </w:t>
            </w:r>
            <w:r w:rsidRPr="002424F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2424FB">
              <w:rPr>
                <w:rFonts w:ascii="Times New Roman" w:hAnsi="Times New Roman" w:cs="Times New Roman"/>
                <w:i/>
                <w:sz w:val="24"/>
                <w:szCs w:val="24"/>
              </w:rPr>
              <w:t>Populus</w:t>
            </w:r>
            <w:proofErr w:type="spellEnd"/>
            <w:r w:rsidRPr="002424F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62" w:type="dxa"/>
          </w:tcPr>
          <w:p w14:paraId="56052FC6" w14:textId="7BF8CC83" w:rsidR="00A73D2C" w:rsidRPr="00334782" w:rsidRDefault="00A73D2C" w:rsidP="00A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ks </w:t>
            </w:r>
          </w:p>
        </w:tc>
        <w:tc>
          <w:tcPr>
            <w:tcW w:w="2407" w:type="dxa"/>
          </w:tcPr>
          <w:p w14:paraId="39A2B5F7" w14:textId="45C08411" w:rsidR="00A73D2C" w:rsidRDefault="00A73D2C" w:rsidP="00A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176 cm </w:t>
            </w:r>
          </w:p>
          <w:p w14:paraId="20069A58" w14:textId="51246FBF" w:rsidR="00A73D2C" w:rsidRDefault="00A73D2C" w:rsidP="00A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(vo výške 130 cm nad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zemou) </w:t>
            </w:r>
          </w:p>
        </w:tc>
        <w:tc>
          <w:tcPr>
            <w:tcW w:w="2092" w:type="dxa"/>
          </w:tcPr>
          <w:p w14:paraId="385BEC86" w14:textId="295F9383" w:rsidR="00A73D2C" w:rsidRPr="001C18C6" w:rsidRDefault="00A73D2C" w:rsidP="00A73D2C">
            <w:pPr>
              <w:jc w:val="center"/>
            </w:pPr>
            <w:r w:rsidRPr="00C40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4901/1</w:t>
            </w:r>
          </w:p>
        </w:tc>
      </w:tr>
      <w:tr w:rsidR="00A73D2C" w14:paraId="20EAF008" w14:textId="77777777" w:rsidTr="00C873FB">
        <w:tc>
          <w:tcPr>
            <w:tcW w:w="817" w:type="dxa"/>
          </w:tcPr>
          <w:p w14:paraId="087953F8" w14:textId="49FF56D0" w:rsidR="00A73D2C" w:rsidRDefault="00A73D2C" w:rsidP="00A7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14:paraId="3196FB0E" w14:textId="7483ADFF" w:rsidR="00A73D2C" w:rsidRDefault="00A73D2C" w:rsidP="00A7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B">
              <w:rPr>
                <w:rFonts w:ascii="Times New Roman" w:hAnsi="Times New Roman" w:cs="Times New Roman"/>
                <w:sz w:val="24"/>
                <w:szCs w:val="24"/>
              </w:rPr>
              <w:t xml:space="preserve">Topoľ </w:t>
            </w:r>
            <w:r w:rsidRPr="002424F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2424FB">
              <w:rPr>
                <w:rFonts w:ascii="Times New Roman" w:hAnsi="Times New Roman" w:cs="Times New Roman"/>
                <w:i/>
                <w:sz w:val="24"/>
                <w:szCs w:val="24"/>
              </w:rPr>
              <w:t>Populus</w:t>
            </w:r>
            <w:proofErr w:type="spellEnd"/>
            <w:r w:rsidRPr="002424F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62" w:type="dxa"/>
          </w:tcPr>
          <w:p w14:paraId="082A1724" w14:textId="39DAC617" w:rsidR="00A73D2C" w:rsidRPr="00334782" w:rsidRDefault="00A73D2C" w:rsidP="00A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ks</w:t>
            </w:r>
          </w:p>
        </w:tc>
        <w:tc>
          <w:tcPr>
            <w:tcW w:w="2407" w:type="dxa"/>
          </w:tcPr>
          <w:p w14:paraId="51C66564" w14:textId="59FBE6F6" w:rsidR="00A73D2C" w:rsidRDefault="00A73D2C" w:rsidP="00A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298 cm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(vo výške 130 cm nad zemou) </w:t>
            </w:r>
          </w:p>
        </w:tc>
        <w:tc>
          <w:tcPr>
            <w:tcW w:w="2092" w:type="dxa"/>
          </w:tcPr>
          <w:p w14:paraId="432C98B3" w14:textId="52AAD58A" w:rsidR="00A73D2C" w:rsidRPr="001C18C6" w:rsidRDefault="00A73D2C" w:rsidP="00A73D2C">
            <w:pPr>
              <w:jc w:val="center"/>
            </w:pPr>
            <w:r w:rsidRPr="00C40AD2">
              <w:rPr>
                <w:rFonts w:ascii="Times New Roman" w:hAnsi="Times New Roman" w:cs="Times New Roman"/>
                <w:sz w:val="24"/>
                <w:szCs w:val="24"/>
              </w:rPr>
              <w:t>4901/1</w:t>
            </w:r>
          </w:p>
        </w:tc>
      </w:tr>
      <w:tr w:rsidR="00A73D2C" w14:paraId="4C51619D" w14:textId="77777777" w:rsidTr="00C873FB">
        <w:tc>
          <w:tcPr>
            <w:tcW w:w="817" w:type="dxa"/>
          </w:tcPr>
          <w:p w14:paraId="35BFF916" w14:textId="55EF6D9C" w:rsidR="00A73D2C" w:rsidRDefault="00A73D2C" w:rsidP="00A7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14:paraId="20C39DAE" w14:textId="7AB6F490" w:rsidR="00A73D2C" w:rsidRDefault="00A73D2C" w:rsidP="00A7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B">
              <w:rPr>
                <w:rFonts w:ascii="Times New Roman" w:hAnsi="Times New Roman" w:cs="Times New Roman"/>
                <w:sz w:val="24"/>
                <w:szCs w:val="24"/>
              </w:rPr>
              <w:t xml:space="preserve">Topoľ </w:t>
            </w:r>
            <w:r w:rsidRPr="002424F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2424FB">
              <w:rPr>
                <w:rFonts w:ascii="Times New Roman" w:hAnsi="Times New Roman" w:cs="Times New Roman"/>
                <w:i/>
                <w:sz w:val="24"/>
                <w:szCs w:val="24"/>
              </w:rPr>
              <w:t>Populus</w:t>
            </w:r>
            <w:proofErr w:type="spellEnd"/>
            <w:r w:rsidRPr="002424F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62" w:type="dxa"/>
          </w:tcPr>
          <w:p w14:paraId="0B84EA24" w14:textId="3C8B2F6A" w:rsidR="00A73D2C" w:rsidRPr="00334782" w:rsidRDefault="00A73D2C" w:rsidP="00A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ks </w:t>
            </w:r>
          </w:p>
        </w:tc>
        <w:tc>
          <w:tcPr>
            <w:tcW w:w="2407" w:type="dxa"/>
          </w:tcPr>
          <w:p w14:paraId="6307D22E" w14:textId="77777777" w:rsidR="00A73D2C" w:rsidRDefault="00A73D2C" w:rsidP="00A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191 cm </w:t>
            </w:r>
          </w:p>
          <w:p w14:paraId="051716F6" w14:textId="4920AF07" w:rsidR="00A73D2C" w:rsidRDefault="00A73D2C" w:rsidP="00A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(vo výške 130 cm nad zemou)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2" w:type="dxa"/>
          </w:tcPr>
          <w:p w14:paraId="61D89177" w14:textId="7ECEFDE0" w:rsidR="00A73D2C" w:rsidRPr="001C18C6" w:rsidRDefault="00A73D2C" w:rsidP="00A73D2C">
            <w:pPr>
              <w:jc w:val="center"/>
            </w:pPr>
            <w:r w:rsidRPr="00C40AD2">
              <w:rPr>
                <w:rFonts w:ascii="Times New Roman" w:hAnsi="Times New Roman" w:cs="Times New Roman"/>
                <w:sz w:val="24"/>
                <w:szCs w:val="24"/>
              </w:rPr>
              <w:t>4901/1</w:t>
            </w:r>
          </w:p>
        </w:tc>
      </w:tr>
      <w:tr w:rsidR="009E600B" w14:paraId="2852D3CD" w14:textId="77777777" w:rsidTr="00C873FB">
        <w:tc>
          <w:tcPr>
            <w:tcW w:w="817" w:type="dxa"/>
          </w:tcPr>
          <w:p w14:paraId="384618BE" w14:textId="6E3D01F9" w:rsidR="009E600B" w:rsidRDefault="009E600B" w:rsidP="0066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14:paraId="74300D7B" w14:textId="7D6D7C24" w:rsidR="009E600B" w:rsidRPr="002424FB" w:rsidRDefault="009E600B" w:rsidP="0066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Čerešňa vtáčia </w:t>
            </w:r>
            <w:r w:rsidRPr="006B11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6B11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Cerasus</w:t>
            </w:r>
            <w:proofErr w:type="spellEnd"/>
            <w:r w:rsidRPr="006B11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6B119F" w:rsidRPr="006B11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avium</w:t>
            </w:r>
            <w:proofErr w:type="spellEnd"/>
            <w:r w:rsidR="006B119F" w:rsidRPr="006B11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6B1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</w:tcPr>
          <w:p w14:paraId="72822D6E" w14:textId="0888F277" w:rsidR="009E600B" w:rsidRDefault="006B119F" w:rsidP="00665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ks</w:t>
            </w:r>
          </w:p>
        </w:tc>
        <w:tc>
          <w:tcPr>
            <w:tcW w:w="2407" w:type="dxa"/>
          </w:tcPr>
          <w:p w14:paraId="1C8FF19F" w14:textId="77777777" w:rsidR="009E600B" w:rsidRDefault="006B119F" w:rsidP="00665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 cm </w:t>
            </w:r>
          </w:p>
          <w:p w14:paraId="0715B7A5" w14:textId="6080D4B1" w:rsidR="006B119F" w:rsidRDefault="006B119F" w:rsidP="00665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 miestom rozkonár</w:t>
            </w:r>
            <w:r w:rsidR="00CC43D5">
              <w:rPr>
                <w:rFonts w:ascii="Times New Roman" w:hAnsi="Times New Roman" w:cs="Times New Roman"/>
                <w:sz w:val="24"/>
                <w:szCs w:val="24"/>
              </w:rPr>
              <w:t>ovania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092" w:type="dxa"/>
          </w:tcPr>
          <w:p w14:paraId="6732F0F5" w14:textId="022DD2D4" w:rsidR="009E600B" w:rsidRPr="00A73D2C" w:rsidRDefault="00A73D2C" w:rsidP="00665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D2C">
              <w:rPr>
                <w:rFonts w:ascii="Times New Roman" w:hAnsi="Times New Roman" w:cs="Times New Roman"/>
                <w:sz w:val="24"/>
                <w:szCs w:val="24"/>
              </w:rPr>
              <w:t>4905</w:t>
            </w:r>
          </w:p>
        </w:tc>
      </w:tr>
      <w:tr w:rsidR="00A73D2C" w14:paraId="000AAD18" w14:textId="77777777" w:rsidTr="00C873FB">
        <w:tc>
          <w:tcPr>
            <w:tcW w:w="817" w:type="dxa"/>
          </w:tcPr>
          <w:p w14:paraId="24EB668F" w14:textId="74102FC8" w:rsidR="00A73D2C" w:rsidRDefault="00A73D2C" w:rsidP="00A7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14:paraId="75CA33C5" w14:textId="1AD68A1B" w:rsidR="00A73D2C" w:rsidRDefault="00A73D2C" w:rsidP="00A7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Cypruštek </w:t>
            </w:r>
            <w:r w:rsidRPr="00CC43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C43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Chamaecyparis</w:t>
            </w:r>
            <w:proofErr w:type="spellEnd"/>
            <w:r w:rsidRPr="00CC43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</w:tcPr>
          <w:p w14:paraId="6930F2C4" w14:textId="57BAD15A" w:rsidR="00A73D2C" w:rsidRDefault="00A73D2C" w:rsidP="00A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ks</w:t>
            </w:r>
          </w:p>
        </w:tc>
        <w:tc>
          <w:tcPr>
            <w:tcW w:w="2407" w:type="dxa"/>
          </w:tcPr>
          <w:p w14:paraId="44346100" w14:textId="77777777" w:rsidR="00A73D2C" w:rsidRDefault="00A73D2C" w:rsidP="00A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Štvorkmeň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6E17FC" w14:textId="77777777" w:rsidR="00A73D2C" w:rsidRDefault="00A73D2C" w:rsidP="00A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cm </w:t>
            </w:r>
          </w:p>
          <w:p w14:paraId="15DE401E" w14:textId="198F0B68" w:rsidR="00A73D2C" w:rsidRDefault="00A73D2C" w:rsidP="00A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(pod miestom rozkonárovania) </w:t>
            </w:r>
          </w:p>
        </w:tc>
        <w:tc>
          <w:tcPr>
            <w:tcW w:w="2092" w:type="dxa"/>
          </w:tcPr>
          <w:p w14:paraId="0A4E7C7E" w14:textId="26689570" w:rsidR="00A73D2C" w:rsidRPr="001C18C6" w:rsidRDefault="00A73D2C" w:rsidP="00A73D2C">
            <w:pPr>
              <w:jc w:val="center"/>
            </w:pPr>
            <w:r w:rsidRPr="00211083">
              <w:rPr>
                <w:rFonts w:ascii="Times New Roman" w:hAnsi="Times New Roman" w:cs="Times New Roman"/>
                <w:sz w:val="24"/>
                <w:szCs w:val="24"/>
              </w:rPr>
              <w:t>4905</w:t>
            </w:r>
          </w:p>
        </w:tc>
      </w:tr>
      <w:tr w:rsidR="00A73D2C" w14:paraId="6232F0EF" w14:textId="77777777" w:rsidTr="00C873FB">
        <w:tc>
          <w:tcPr>
            <w:tcW w:w="817" w:type="dxa"/>
          </w:tcPr>
          <w:p w14:paraId="653064CD" w14:textId="7ABE9B3E" w:rsidR="00A73D2C" w:rsidRDefault="00A73D2C" w:rsidP="00A7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14:paraId="0C97FEAB" w14:textId="04F44A8F" w:rsidR="00A73D2C" w:rsidRDefault="00A73D2C" w:rsidP="00A7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Cypruštek </w:t>
            </w:r>
            <w:r w:rsidRPr="00CC43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C43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Chamaecyparis</w:t>
            </w:r>
            <w:proofErr w:type="spellEnd"/>
            <w:r w:rsidRPr="00CC43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</w:tcPr>
          <w:p w14:paraId="3E1192B4" w14:textId="28E47DD0" w:rsidR="00A73D2C" w:rsidRDefault="00A73D2C" w:rsidP="00A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ks</w:t>
            </w:r>
          </w:p>
        </w:tc>
        <w:tc>
          <w:tcPr>
            <w:tcW w:w="2407" w:type="dxa"/>
          </w:tcPr>
          <w:p w14:paraId="04604B64" w14:textId="77777777" w:rsidR="00A73D2C" w:rsidRDefault="00A73D2C" w:rsidP="00A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Trojkmeň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CB2FCF" w14:textId="77777777" w:rsidR="00A73D2C" w:rsidRDefault="00A73D2C" w:rsidP="00A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cm </w:t>
            </w:r>
          </w:p>
          <w:p w14:paraId="4335E027" w14:textId="10122389" w:rsidR="00A73D2C" w:rsidRDefault="00A73D2C" w:rsidP="00A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(pod miestom rozkonárovania) </w:t>
            </w:r>
          </w:p>
        </w:tc>
        <w:tc>
          <w:tcPr>
            <w:tcW w:w="2092" w:type="dxa"/>
          </w:tcPr>
          <w:p w14:paraId="04E50D11" w14:textId="1539AF00" w:rsidR="00A73D2C" w:rsidRPr="001C18C6" w:rsidRDefault="00A73D2C" w:rsidP="00A73D2C">
            <w:pPr>
              <w:jc w:val="center"/>
            </w:pPr>
            <w:r w:rsidRPr="00211083">
              <w:rPr>
                <w:rFonts w:ascii="Times New Roman" w:hAnsi="Times New Roman" w:cs="Times New Roman"/>
                <w:sz w:val="24"/>
                <w:szCs w:val="24"/>
              </w:rPr>
              <w:t>4905</w:t>
            </w:r>
          </w:p>
        </w:tc>
      </w:tr>
      <w:tr w:rsidR="00A73D2C" w14:paraId="2C6BC51A" w14:textId="77777777" w:rsidTr="00C873FB">
        <w:tc>
          <w:tcPr>
            <w:tcW w:w="817" w:type="dxa"/>
          </w:tcPr>
          <w:p w14:paraId="58851A89" w14:textId="00338DCD" w:rsidR="00A73D2C" w:rsidRDefault="00A73D2C" w:rsidP="00A7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14:paraId="0557D94F" w14:textId="33DD7353" w:rsidR="00A73D2C" w:rsidRDefault="00A73D2C" w:rsidP="00A7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Cypruštek </w:t>
            </w:r>
            <w:r w:rsidRPr="00CC43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C43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Chamaecyparis</w:t>
            </w:r>
            <w:proofErr w:type="spellEnd"/>
            <w:r w:rsidRPr="00CC43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</w:tcPr>
          <w:p w14:paraId="16384F85" w14:textId="598BBA57" w:rsidR="00A73D2C" w:rsidRDefault="00A73D2C" w:rsidP="00A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ks</w:t>
            </w:r>
          </w:p>
        </w:tc>
        <w:tc>
          <w:tcPr>
            <w:tcW w:w="2407" w:type="dxa"/>
          </w:tcPr>
          <w:p w14:paraId="20A26A41" w14:textId="77777777" w:rsidR="00A73D2C" w:rsidRDefault="00A73D2C" w:rsidP="00A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Trojkmeň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70B173" w14:textId="77777777" w:rsidR="00A73D2C" w:rsidRDefault="00A73D2C" w:rsidP="00A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cm </w:t>
            </w:r>
          </w:p>
          <w:p w14:paraId="094F4E0D" w14:textId="0014B2C2" w:rsidR="00A73D2C" w:rsidRDefault="00A73D2C" w:rsidP="00A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(pod miestom rozkonárovania) </w:t>
            </w:r>
          </w:p>
        </w:tc>
        <w:tc>
          <w:tcPr>
            <w:tcW w:w="2092" w:type="dxa"/>
          </w:tcPr>
          <w:p w14:paraId="42720D0F" w14:textId="60FB4726" w:rsidR="00A73D2C" w:rsidRPr="001C18C6" w:rsidRDefault="00A73D2C" w:rsidP="00A73D2C">
            <w:pPr>
              <w:jc w:val="center"/>
            </w:pPr>
            <w:r w:rsidRPr="00211083">
              <w:rPr>
                <w:rFonts w:ascii="Times New Roman" w:hAnsi="Times New Roman" w:cs="Times New Roman"/>
                <w:sz w:val="24"/>
                <w:szCs w:val="24"/>
              </w:rPr>
              <w:t>4905</w:t>
            </w:r>
          </w:p>
        </w:tc>
      </w:tr>
      <w:tr w:rsidR="00A73D2C" w14:paraId="04BBEE84" w14:textId="77777777" w:rsidTr="00C873FB">
        <w:tc>
          <w:tcPr>
            <w:tcW w:w="817" w:type="dxa"/>
          </w:tcPr>
          <w:p w14:paraId="37677629" w14:textId="7FAB156A" w:rsidR="00A73D2C" w:rsidRDefault="00A73D2C" w:rsidP="00A7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14:paraId="172CCAE7" w14:textId="6A85D47C" w:rsidR="00A73D2C" w:rsidRDefault="00A73D2C" w:rsidP="00A7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Cypruštek </w:t>
            </w:r>
            <w:r w:rsidRPr="00CC43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C43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Chamaecyparis</w:t>
            </w:r>
            <w:proofErr w:type="spellEnd"/>
            <w:r w:rsidRPr="00CC43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</w:tcPr>
          <w:p w14:paraId="2C70C8C0" w14:textId="23B2FA55" w:rsidR="00A73D2C" w:rsidRDefault="00A73D2C" w:rsidP="00A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ks </w:t>
            </w:r>
          </w:p>
        </w:tc>
        <w:tc>
          <w:tcPr>
            <w:tcW w:w="2407" w:type="dxa"/>
          </w:tcPr>
          <w:p w14:paraId="0F71ACDF" w14:textId="77777777" w:rsidR="00A73D2C" w:rsidRDefault="00A73D2C" w:rsidP="00A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Štvorkmeň</w:t>
            </w:r>
            <w:proofErr w:type="spellEnd"/>
          </w:p>
          <w:p w14:paraId="3FC2E958" w14:textId="77777777" w:rsidR="00A73D2C" w:rsidRDefault="00A73D2C" w:rsidP="00A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 cm </w:t>
            </w:r>
          </w:p>
          <w:p w14:paraId="7DD23680" w14:textId="4F8D8BEA" w:rsidR="00A73D2C" w:rsidRDefault="00A73D2C" w:rsidP="00A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(pod miestom rozkonárovania) </w:t>
            </w:r>
          </w:p>
        </w:tc>
        <w:tc>
          <w:tcPr>
            <w:tcW w:w="2092" w:type="dxa"/>
          </w:tcPr>
          <w:p w14:paraId="0481DB04" w14:textId="22E566D5" w:rsidR="00A73D2C" w:rsidRPr="001C18C6" w:rsidRDefault="00A73D2C" w:rsidP="00A73D2C">
            <w:pPr>
              <w:jc w:val="center"/>
            </w:pPr>
            <w:r w:rsidRPr="00211083">
              <w:rPr>
                <w:rFonts w:ascii="Times New Roman" w:hAnsi="Times New Roman" w:cs="Times New Roman"/>
                <w:sz w:val="24"/>
                <w:szCs w:val="24"/>
              </w:rPr>
              <w:t>4905</w:t>
            </w:r>
          </w:p>
        </w:tc>
      </w:tr>
      <w:tr w:rsidR="00A73D2C" w14:paraId="1BC8A5BB" w14:textId="77777777" w:rsidTr="00C873FB">
        <w:tc>
          <w:tcPr>
            <w:tcW w:w="817" w:type="dxa"/>
          </w:tcPr>
          <w:p w14:paraId="6B9D08CA" w14:textId="70C14B4F" w:rsidR="00A73D2C" w:rsidRDefault="00A73D2C" w:rsidP="00A7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– 39.  </w:t>
            </w:r>
          </w:p>
        </w:tc>
        <w:tc>
          <w:tcPr>
            <w:tcW w:w="2410" w:type="dxa"/>
          </w:tcPr>
          <w:p w14:paraId="5D0BABE0" w14:textId="77777777" w:rsidR="00A73D2C" w:rsidRDefault="00A73D2C" w:rsidP="00A7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Tuja západná </w:t>
            </w:r>
          </w:p>
          <w:p w14:paraId="02672EDD" w14:textId="5E6F2AAD" w:rsidR="00A73D2C" w:rsidRPr="00CC43D5" w:rsidRDefault="00A73D2C" w:rsidP="00A73D2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43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C43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Thuja</w:t>
            </w:r>
            <w:proofErr w:type="spellEnd"/>
            <w:r w:rsidRPr="00CC43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C43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occidentalis</w:t>
            </w:r>
            <w:proofErr w:type="spellEnd"/>
            <w:r w:rsidRPr="00CC43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1562" w:type="dxa"/>
          </w:tcPr>
          <w:p w14:paraId="4B7D82F7" w14:textId="5297E932" w:rsidR="00A73D2C" w:rsidRDefault="00A73D2C" w:rsidP="00A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ks </w:t>
            </w:r>
          </w:p>
        </w:tc>
        <w:tc>
          <w:tcPr>
            <w:tcW w:w="2407" w:type="dxa"/>
          </w:tcPr>
          <w:p w14:paraId="29161DCB" w14:textId="0F286E44" w:rsidR="00A73D2C" w:rsidRDefault="00A73D2C" w:rsidP="00A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35, 38, 42, 34, 36, 36, 34, 58, 30, 49, 39, 40, 40, 32, 45, 40, 41 cm </w:t>
            </w:r>
          </w:p>
        </w:tc>
        <w:tc>
          <w:tcPr>
            <w:tcW w:w="2092" w:type="dxa"/>
          </w:tcPr>
          <w:p w14:paraId="5081B9FB" w14:textId="55A6ADAE" w:rsidR="00A73D2C" w:rsidRPr="001C18C6" w:rsidRDefault="00A73D2C" w:rsidP="00A73D2C">
            <w:pPr>
              <w:jc w:val="center"/>
            </w:pPr>
            <w:r w:rsidRPr="00211083">
              <w:rPr>
                <w:rFonts w:ascii="Times New Roman" w:hAnsi="Times New Roman" w:cs="Times New Roman"/>
                <w:sz w:val="24"/>
                <w:szCs w:val="24"/>
              </w:rPr>
              <w:t>4905</w:t>
            </w:r>
          </w:p>
        </w:tc>
      </w:tr>
    </w:tbl>
    <w:p w14:paraId="5D645F68" w14:textId="281C96F0" w:rsidR="00EE27CD" w:rsidRPr="002E13D2" w:rsidRDefault="00DE4F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6846F3" w14:textId="51DEC869" w:rsidR="00B03457" w:rsidRDefault="00B03457" w:rsidP="00B03457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14:paraId="5E76E691" w14:textId="77777777" w:rsidR="00B03457" w:rsidRPr="003D0E6E" w:rsidRDefault="00B03457" w:rsidP="00B03457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sectPr w:rsidR="00B03457" w:rsidRPr="003D0E6E" w:rsidSect="00EE27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0ACA8" w14:textId="77777777" w:rsidR="00DE08B8" w:rsidRDefault="00DE08B8" w:rsidP="00090365">
      <w:pPr>
        <w:spacing w:after="0" w:line="240" w:lineRule="auto"/>
      </w:pPr>
      <w:r>
        <w:separator/>
      </w:r>
    </w:p>
  </w:endnote>
  <w:endnote w:type="continuationSeparator" w:id="0">
    <w:p w14:paraId="5195A231" w14:textId="77777777" w:rsidR="00DE08B8" w:rsidRDefault="00DE08B8" w:rsidP="0009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8201F" w14:textId="77777777" w:rsidR="00DE08B8" w:rsidRDefault="00DE08B8" w:rsidP="00090365">
      <w:pPr>
        <w:spacing w:after="0" w:line="240" w:lineRule="auto"/>
      </w:pPr>
      <w:r>
        <w:separator/>
      </w:r>
    </w:p>
  </w:footnote>
  <w:footnote w:type="continuationSeparator" w:id="0">
    <w:p w14:paraId="1351DE04" w14:textId="77777777" w:rsidR="00DE08B8" w:rsidRDefault="00DE08B8" w:rsidP="0009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1FE9" w14:textId="38648808" w:rsidR="00DE08B8" w:rsidRPr="00D40D2F" w:rsidRDefault="00D40D2F">
    <w:pPr>
      <w:pStyle w:val="Hlavika"/>
      <w:rPr>
        <w:rFonts w:ascii="Times New Roman" w:hAnsi="Times New Roman" w:cs="Times New Roman"/>
        <w:i/>
        <w:sz w:val="28"/>
        <w:szCs w:val="28"/>
      </w:rPr>
    </w:pPr>
    <w:r w:rsidRPr="00D40D2F">
      <w:rPr>
        <w:rFonts w:ascii="Times New Roman" w:hAnsi="Times New Roman" w:cs="Times New Roman"/>
        <w:i/>
        <w:sz w:val="28"/>
        <w:szCs w:val="28"/>
      </w:rPr>
      <w:t xml:space="preserve">Príloha: </w:t>
    </w:r>
    <w:r w:rsidR="00462E80">
      <w:rPr>
        <w:rFonts w:ascii="Times New Roman" w:hAnsi="Times New Roman" w:cs="Times New Roman"/>
        <w:i/>
        <w:sz w:val="28"/>
        <w:szCs w:val="28"/>
      </w:rPr>
      <w:t xml:space="preserve">Špecifikácia drevín, ktoré sú predmetom žiadosti: </w:t>
    </w:r>
    <w:r w:rsidR="00B03457" w:rsidRPr="00D40D2F">
      <w:rPr>
        <w:rFonts w:ascii="Times New Roman" w:hAnsi="Times New Roman" w:cs="Times New Roman"/>
        <w:i/>
        <w:sz w:val="28"/>
        <w:szCs w:val="28"/>
      </w:rPr>
      <w:t xml:space="preserve"> </w:t>
    </w:r>
  </w:p>
  <w:p w14:paraId="4E77FFFD" w14:textId="77777777" w:rsidR="00D870A1" w:rsidRDefault="00D870A1">
    <w:pPr>
      <w:pStyle w:val="Hlavika"/>
    </w:pPr>
  </w:p>
  <w:p w14:paraId="6CA47EA6" w14:textId="77777777" w:rsidR="00DE08B8" w:rsidRDefault="00DE08B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47809"/>
    <w:multiLevelType w:val="hybridMultilevel"/>
    <w:tmpl w:val="6D5824A8"/>
    <w:lvl w:ilvl="0" w:tplc="E1E81E4A">
      <w:start w:val="2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64E1"/>
    <w:multiLevelType w:val="hybridMultilevel"/>
    <w:tmpl w:val="6682F48C"/>
    <w:lvl w:ilvl="0" w:tplc="73F2A9AA">
      <w:start w:val="2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94336"/>
    <w:multiLevelType w:val="hybridMultilevel"/>
    <w:tmpl w:val="99F249E2"/>
    <w:lvl w:ilvl="0" w:tplc="4BDC9AAE">
      <w:start w:val="26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7D38CC"/>
    <w:multiLevelType w:val="hybridMultilevel"/>
    <w:tmpl w:val="623E3C50"/>
    <w:lvl w:ilvl="0" w:tplc="4BDC9AAE">
      <w:start w:val="265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B5C"/>
    <w:rsid w:val="00085FEB"/>
    <w:rsid w:val="00090365"/>
    <w:rsid w:val="000F05A1"/>
    <w:rsid w:val="001529B3"/>
    <w:rsid w:val="001613A4"/>
    <w:rsid w:val="001C18C6"/>
    <w:rsid w:val="001F1150"/>
    <w:rsid w:val="0029175B"/>
    <w:rsid w:val="00295247"/>
    <w:rsid w:val="002E13D2"/>
    <w:rsid w:val="002E54C1"/>
    <w:rsid w:val="003312D8"/>
    <w:rsid w:val="003D0E6E"/>
    <w:rsid w:val="003D3A3D"/>
    <w:rsid w:val="004426E6"/>
    <w:rsid w:val="00462E80"/>
    <w:rsid w:val="004B2145"/>
    <w:rsid w:val="00595DE7"/>
    <w:rsid w:val="005C5FBC"/>
    <w:rsid w:val="00640818"/>
    <w:rsid w:val="00665CCD"/>
    <w:rsid w:val="00687A53"/>
    <w:rsid w:val="006B119F"/>
    <w:rsid w:val="006F64D9"/>
    <w:rsid w:val="00707B5C"/>
    <w:rsid w:val="00756E98"/>
    <w:rsid w:val="00875EDA"/>
    <w:rsid w:val="008B7C14"/>
    <w:rsid w:val="008F3EBA"/>
    <w:rsid w:val="0097150C"/>
    <w:rsid w:val="009E600B"/>
    <w:rsid w:val="00A73445"/>
    <w:rsid w:val="00A73D2C"/>
    <w:rsid w:val="00A84DED"/>
    <w:rsid w:val="00B03457"/>
    <w:rsid w:val="00B9417A"/>
    <w:rsid w:val="00B977A9"/>
    <w:rsid w:val="00C77CC4"/>
    <w:rsid w:val="00C873FB"/>
    <w:rsid w:val="00C932BF"/>
    <w:rsid w:val="00CC43D5"/>
    <w:rsid w:val="00D16790"/>
    <w:rsid w:val="00D40D2F"/>
    <w:rsid w:val="00D870A1"/>
    <w:rsid w:val="00D9457D"/>
    <w:rsid w:val="00DE08B8"/>
    <w:rsid w:val="00DE4F69"/>
    <w:rsid w:val="00DE5557"/>
    <w:rsid w:val="00E23A03"/>
    <w:rsid w:val="00E251D2"/>
    <w:rsid w:val="00EE27CD"/>
    <w:rsid w:val="00F175B7"/>
    <w:rsid w:val="00F776A9"/>
    <w:rsid w:val="00FA5F37"/>
    <w:rsid w:val="00FC21BD"/>
    <w:rsid w:val="00FC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19EB"/>
  <w15:docId w15:val="{821661AB-42A9-46A4-BD0E-DF8E9A46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27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07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90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0365"/>
  </w:style>
  <w:style w:type="paragraph" w:styleId="Pta">
    <w:name w:val="footer"/>
    <w:basedOn w:val="Normlny"/>
    <w:link w:val="PtaChar"/>
    <w:uiPriority w:val="99"/>
    <w:unhideWhenUsed/>
    <w:rsid w:val="00090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0365"/>
  </w:style>
  <w:style w:type="paragraph" w:styleId="Textbubliny">
    <w:name w:val="Balloon Text"/>
    <w:basedOn w:val="Normlny"/>
    <w:link w:val="TextbublinyChar"/>
    <w:uiPriority w:val="99"/>
    <w:semiHidden/>
    <w:unhideWhenUsed/>
    <w:rsid w:val="00C9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32B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3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paucinova</dc:creator>
  <cp:lastModifiedBy>Ing. Zuzana Paučinová</cp:lastModifiedBy>
  <cp:revision>38</cp:revision>
  <cp:lastPrinted>2020-11-19T10:00:00Z</cp:lastPrinted>
  <dcterms:created xsi:type="dcterms:W3CDTF">2015-01-14T14:46:00Z</dcterms:created>
  <dcterms:modified xsi:type="dcterms:W3CDTF">2022-01-19T12:50:00Z</dcterms:modified>
</cp:coreProperties>
</file>