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B0D8B" w14:textId="77777777" w:rsidR="00451DE1" w:rsidRDefault="00451DE1" w:rsidP="00451DE1">
      <w:pPr>
        <w:keepNext/>
        <w:outlineLvl w:val="2"/>
        <w:rPr>
          <w:sz w:val="36"/>
          <w:szCs w:val="36"/>
        </w:rPr>
      </w:pPr>
      <w:r>
        <w:rPr>
          <w:b/>
          <w:sz w:val="40"/>
          <w:szCs w:val="40"/>
          <w:lang w:val="sk-SK"/>
        </w:rPr>
        <w:t xml:space="preserve">                       </w:t>
      </w:r>
      <w:r w:rsidR="004F0DA7" w:rsidRPr="00702C63">
        <w:rPr>
          <w:b/>
          <w:sz w:val="36"/>
          <w:szCs w:val="36"/>
        </w:rPr>
        <w:t xml:space="preserve">Mesto </w:t>
      </w:r>
      <w:r w:rsidR="00702C63">
        <w:rPr>
          <w:b/>
          <w:sz w:val="36"/>
          <w:szCs w:val="36"/>
        </w:rPr>
        <w:t xml:space="preserve">Nové Mesto nad </w:t>
      </w:r>
      <w:proofErr w:type="spellStart"/>
      <w:r w:rsidR="00702C63">
        <w:rPr>
          <w:b/>
          <w:sz w:val="36"/>
          <w:szCs w:val="36"/>
        </w:rPr>
        <w:t>Váhom</w:t>
      </w:r>
      <w:proofErr w:type="spellEnd"/>
      <w:r w:rsidR="004F0DA7" w:rsidRPr="00702C63">
        <w:rPr>
          <w:sz w:val="36"/>
          <w:szCs w:val="36"/>
        </w:rPr>
        <w:t xml:space="preserve">    </w:t>
      </w:r>
      <w:r w:rsidR="00702C63">
        <w:rPr>
          <w:noProof/>
          <w:sz w:val="2"/>
        </w:rPr>
        <w:drawing>
          <wp:inline distT="0" distB="0" distL="0" distR="0" wp14:anchorId="383C8221" wp14:editId="72D4D886">
            <wp:extent cx="542925" cy="691515"/>
            <wp:effectExtent l="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CBB3B" w14:textId="00867669" w:rsidR="00702C63" w:rsidRPr="00451DE1" w:rsidRDefault="00451DE1" w:rsidP="00451DE1">
      <w:pPr>
        <w:keepNext/>
        <w:outlineLvl w:val="2"/>
        <w:rPr>
          <w:b/>
          <w:sz w:val="40"/>
          <w:szCs w:val="40"/>
          <w:lang w:val="sk-SK"/>
        </w:rPr>
      </w:pPr>
      <w:r>
        <w:rPr>
          <w:sz w:val="36"/>
          <w:szCs w:val="36"/>
        </w:rPr>
        <w:t xml:space="preserve">                </w:t>
      </w:r>
      <w:proofErr w:type="spellStart"/>
      <w:r w:rsidR="004F0DA7" w:rsidRPr="00B755D3">
        <w:rPr>
          <w:bCs/>
        </w:rPr>
        <w:t>Mestský</w:t>
      </w:r>
      <w:proofErr w:type="spellEnd"/>
      <w:r w:rsidR="004F0DA7" w:rsidRPr="00B755D3">
        <w:rPr>
          <w:bCs/>
        </w:rPr>
        <w:t xml:space="preserve"> </w:t>
      </w:r>
      <w:proofErr w:type="spellStart"/>
      <w:r w:rsidR="00AC46AD" w:rsidRPr="00B755D3">
        <w:rPr>
          <w:bCs/>
        </w:rPr>
        <w:t>úrad</w:t>
      </w:r>
      <w:proofErr w:type="spellEnd"/>
      <w:r w:rsidR="00AC46AD" w:rsidRPr="00B755D3">
        <w:rPr>
          <w:bCs/>
        </w:rPr>
        <w:t xml:space="preserve">, </w:t>
      </w:r>
      <w:r w:rsidR="00702C63" w:rsidRPr="00B755D3">
        <w:rPr>
          <w:bCs/>
        </w:rPr>
        <w:t>Čsl. armády 64/1, 915 32 Nové Mesto nad Váhom</w:t>
      </w:r>
    </w:p>
    <w:p w14:paraId="3C18813E" w14:textId="560A9F4F" w:rsidR="00E4730B" w:rsidRPr="00702C63" w:rsidRDefault="00451DE1" w:rsidP="00E4730B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</w:p>
    <w:p w14:paraId="3DFB80DC" w14:textId="0CD95654" w:rsidR="00E4730B" w:rsidRPr="00702C63" w:rsidRDefault="00702C63" w:rsidP="00E4730B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</w:p>
    <w:p w14:paraId="748B40F9" w14:textId="30175179" w:rsidR="00E4730B" w:rsidRPr="00702C63" w:rsidRDefault="00AC46AD" w:rsidP="00AC46AD">
      <w:pPr>
        <w:pStyle w:val="Bezriadkovania"/>
        <w:rPr>
          <w:rFonts w:ascii="Times New Roman" w:hAnsi="Times New Roman"/>
          <w:b/>
          <w:sz w:val="32"/>
          <w:szCs w:val="32"/>
        </w:rPr>
      </w:pPr>
      <w:r w:rsidRPr="00702C63">
        <w:rPr>
          <w:rFonts w:ascii="Times New Roman" w:hAnsi="Times New Roman"/>
        </w:rPr>
        <w:t xml:space="preserve">                                                          </w:t>
      </w:r>
      <w:r w:rsidR="00E4730B" w:rsidRPr="00702C63">
        <w:rPr>
          <w:rFonts w:ascii="Times New Roman" w:hAnsi="Times New Roman"/>
          <w:b/>
          <w:sz w:val="32"/>
          <w:szCs w:val="32"/>
        </w:rPr>
        <w:t>O Z N Á M E N I E</w:t>
      </w:r>
    </w:p>
    <w:p w14:paraId="04750EA0" w14:textId="7F633BC8" w:rsidR="00E4730B" w:rsidRPr="00702C63" w:rsidRDefault="00E4730B" w:rsidP="00FC1E45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vzniku /zániku</w:t>
      </w:r>
      <w:r w:rsidR="00FC1E45">
        <w:rPr>
          <w:rFonts w:ascii="Times New Roman" w:hAnsi="Times New Roman"/>
          <w:b/>
          <w:sz w:val="24"/>
          <w:szCs w:val="24"/>
        </w:rPr>
        <w:t xml:space="preserve"> alebo zmene</w:t>
      </w:r>
      <w:r w:rsidRPr="00702C63">
        <w:rPr>
          <w:rFonts w:ascii="Times New Roman" w:hAnsi="Times New Roman"/>
          <w:b/>
          <w:sz w:val="24"/>
          <w:szCs w:val="24"/>
        </w:rPr>
        <w:t>* daňovej povinnosti k miestnej dani za ubytovanie</w:t>
      </w:r>
    </w:p>
    <w:p w14:paraId="19BEBEBC" w14:textId="77777777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14:paraId="45A7E506" w14:textId="4D499FB4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1.</w:t>
      </w:r>
      <w:r w:rsidR="00FF1D2F">
        <w:rPr>
          <w:rFonts w:ascii="Times New Roman" w:hAnsi="Times New Roman"/>
          <w:b/>
          <w:sz w:val="24"/>
          <w:szCs w:val="24"/>
        </w:rPr>
        <w:t xml:space="preserve"> </w:t>
      </w:r>
      <w:r w:rsidRPr="00702C63">
        <w:rPr>
          <w:rFonts w:ascii="Times New Roman" w:hAnsi="Times New Roman"/>
          <w:b/>
          <w:sz w:val="24"/>
          <w:szCs w:val="24"/>
        </w:rPr>
        <w:t>Identifikačné údaje platiteľa dane: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702C63" w14:paraId="36608D75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EFE5" w14:textId="77777777" w:rsidR="00E4730B" w:rsidRPr="00702C63" w:rsidRDefault="00E4730B">
            <w:pPr>
              <w:pStyle w:val="Bezriadkovania"/>
              <w:jc w:val="center"/>
              <w:rPr>
                <w:rFonts w:ascii="Times New Roman" w:hAnsi="Times New Roman"/>
              </w:rPr>
            </w:pPr>
          </w:p>
          <w:p w14:paraId="7945006D" w14:textId="525C53C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Meno a priezvisko/názov/Obchodné meno</w:t>
            </w:r>
            <w:r w:rsidRPr="00702C63">
              <w:rPr>
                <w:rFonts w:ascii="Times New Roman" w:hAnsi="Times New Roman"/>
              </w:rPr>
              <w:t>*: ____________________________________________</w:t>
            </w:r>
            <w:r w:rsidR="00FC1E45">
              <w:rPr>
                <w:rFonts w:ascii="Times New Roman" w:hAnsi="Times New Roman"/>
              </w:rPr>
              <w:t>__</w:t>
            </w:r>
          </w:p>
          <w:p w14:paraId="672E4670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  <w:p w14:paraId="755125CE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Adresa trvalého pobytu/Miesto podnikania/Sídlo</w:t>
            </w:r>
            <w:r w:rsidRPr="00702C63">
              <w:rPr>
                <w:rFonts w:ascii="Times New Roman" w:hAnsi="Times New Roman"/>
              </w:rPr>
              <w:t>*: _________________________________________</w:t>
            </w:r>
          </w:p>
          <w:p w14:paraId="452437FC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  <w:p w14:paraId="1984AAF9" w14:textId="771D960F" w:rsidR="00E4730B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Rodné číslo/ IČO</w:t>
            </w:r>
            <w:r w:rsidRPr="00702C63">
              <w:rPr>
                <w:rFonts w:ascii="Times New Roman" w:hAnsi="Times New Roman"/>
              </w:rPr>
              <w:t>*</w:t>
            </w:r>
            <w:r w:rsidR="00FC1E45">
              <w:rPr>
                <w:rFonts w:ascii="Times New Roman" w:hAnsi="Times New Roman"/>
              </w:rPr>
              <w:t>:</w:t>
            </w:r>
            <w:r w:rsidRPr="00702C63">
              <w:rPr>
                <w:rFonts w:ascii="Times New Roman" w:hAnsi="Times New Roman"/>
              </w:rPr>
              <w:t>______________________________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DIČ</w:t>
            </w:r>
            <w:r w:rsidRPr="00702C63">
              <w:rPr>
                <w:rFonts w:ascii="Times New Roman" w:hAnsi="Times New Roman"/>
              </w:rPr>
              <w:t>:_______________________________</w:t>
            </w:r>
          </w:p>
          <w:p w14:paraId="7A859792" w14:textId="77777777" w:rsidR="00FC1E45" w:rsidRDefault="00FC1E45">
            <w:pPr>
              <w:pStyle w:val="Bezriadkovania"/>
              <w:rPr>
                <w:rFonts w:ascii="Times New Roman" w:hAnsi="Times New Roman"/>
              </w:rPr>
            </w:pPr>
          </w:p>
          <w:p w14:paraId="221E95E8" w14:textId="50A578F1" w:rsidR="00FC1E45" w:rsidRDefault="00FC1E45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účtu/IBAN: ________________________________________________________________</w:t>
            </w:r>
          </w:p>
          <w:p w14:paraId="686B0F80" w14:textId="77777777" w:rsidR="00084FC0" w:rsidRDefault="00084FC0">
            <w:pPr>
              <w:pStyle w:val="Bezriadkovania"/>
              <w:rPr>
                <w:rFonts w:ascii="Times New Roman" w:hAnsi="Times New Roman"/>
              </w:rPr>
            </w:pPr>
          </w:p>
          <w:p w14:paraId="7019B2BD" w14:textId="06C8F4FC" w:rsidR="00084FC0" w:rsidRPr="00702C63" w:rsidRDefault="00084FC0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osoba: ________________________________________________________________</w:t>
            </w:r>
          </w:p>
          <w:p w14:paraId="3884DE7D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  <w:p w14:paraId="5C583FD2" w14:textId="77777777" w:rsidR="00E4730B" w:rsidRDefault="00E4730B">
            <w:pPr>
              <w:pStyle w:val="Bezriadkovania"/>
              <w:rPr>
                <w:rFonts w:ascii="Times New Roman" w:hAnsi="Times New Roman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Kontaktná adresa</w:t>
            </w:r>
            <w:r w:rsidRPr="00702C63">
              <w:rPr>
                <w:rFonts w:ascii="Times New Roman" w:hAnsi="Times New Roman"/>
              </w:rPr>
              <w:t>: _________________________________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Číslo telefónu</w:t>
            </w:r>
            <w:r w:rsidRPr="00702C63">
              <w:rPr>
                <w:rFonts w:ascii="Times New Roman" w:hAnsi="Times New Roman"/>
              </w:rPr>
              <w:t>: _____________________</w:t>
            </w:r>
          </w:p>
          <w:p w14:paraId="78703F1A" w14:textId="77777777" w:rsidR="00FC1E45" w:rsidRDefault="00FC1E45">
            <w:pPr>
              <w:pStyle w:val="Bezriadkovania"/>
              <w:rPr>
                <w:rFonts w:ascii="Times New Roman" w:hAnsi="Times New Roman"/>
              </w:rPr>
            </w:pPr>
          </w:p>
          <w:p w14:paraId="1D50DD25" w14:textId="2DB8C7BB" w:rsidR="00FC1E45" w:rsidRPr="00702C63" w:rsidRDefault="00FC1E45">
            <w:pPr>
              <w:pStyle w:val="Bezriadkovani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Mail: __________________________________________________________________________</w:t>
            </w:r>
          </w:p>
          <w:p w14:paraId="40953009" w14:textId="77777777" w:rsidR="00E4730B" w:rsidRPr="00702C63" w:rsidRDefault="00E4730B">
            <w:pPr>
              <w:pStyle w:val="Bezriadkovania"/>
              <w:rPr>
                <w:rFonts w:ascii="Times New Roman" w:hAnsi="Times New Roman"/>
              </w:rPr>
            </w:pPr>
          </w:p>
        </w:tc>
      </w:tr>
    </w:tbl>
    <w:p w14:paraId="2086BF75" w14:textId="77777777" w:rsidR="00E4730B" w:rsidRPr="00702C63" w:rsidRDefault="00E4730B" w:rsidP="00E4730B">
      <w:pPr>
        <w:pStyle w:val="Bezriadkovania"/>
        <w:rPr>
          <w:rFonts w:ascii="Times New Roman" w:hAnsi="Times New Roman"/>
        </w:rPr>
      </w:pPr>
    </w:p>
    <w:p w14:paraId="6C6BC08C" w14:textId="77777777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2. Údaje o ubytovacom zariadení: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702C63" w14:paraId="4AF2EC38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9AEA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31FE1D" w14:textId="5FE52311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Názov: _________________________________________________________________________________</w:t>
            </w:r>
          </w:p>
          <w:p w14:paraId="1AEE8929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4C10AF94" w14:textId="5642E8AD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Adresa:_________________________________________________________________________________</w:t>
            </w:r>
          </w:p>
          <w:p w14:paraId="372C97C2" w14:textId="77777777" w:rsidR="00E4730B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58FC428A" w14:textId="73E29389" w:rsidR="00084FC0" w:rsidRPr="00702C63" w:rsidRDefault="00084FC0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Kategória zariadenia: ______________________________________________________________________</w:t>
            </w:r>
          </w:p>
          <w:p w14:paraId="44C6C2E5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182FA7BB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Ubytovacia kapacita/počet lôžok/_____________________________________________________________</w:t>
            </w:r>
          </w:p>
          <w:p w14:paraId="774270EB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416B62" w14:textId="77777777" w:rsidR="00E4730B" w:rsidRPr="00702C63" w:rsidRDefault="00E4730B" w:rsidP="00084FC0">
      <w:pPr>
        <w:pStyle w:val="Bezriadkovania"/>
        <w:rPr>
          <w:rFonts w:ascii="Times New Roman" w:hAnsi="Times New Roman"/>
        </w:rPr>
      </w:pPr>
    </w:p>
    <w:p w14:paraId="0EC16FF0" w14:textId="77777777" w:rsidR="00E4730B" w:rsidRPr="00702C63" w:rsidRDefault="00E4730B" w:rsidP="00E4730B">
      <w:pPr>
        <w:pStyle w:val="Bezriadkovania"/>
        <w:rPr>
          <w:rFonts w:ascii="Times New Roman" w:hAnsi="Times New Roman"/>
          <w:b/>
          <w:sz w:val="24"/>
          <w:szCs w:val="24"/>
        </w:rPr>
      </w:pPr>
      <w:r w:rsidRPr="00702C63">
        <w:rPr>
          <w:rFonts w:ascii="Times New Roman" w:hAnsi="Times New Roman"/>
          <w:b/>
          <w:sz w:val="24"/>
          <w:szCs w:val="24"/>
        </w:rPr>
        <w:t>3. Dôvod podania oznámenia: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4730B" w:rsidRPr="00702C63" w14:paraId="24621AE1" w14:textId="77777777" w:rsidTr="00E4730B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FBCB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6A9B57A9" w14:textId="46294D51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 xml:space="preserve">Dátum vzniku </w:t>
            </w:r>
            <w:r w:rsidR="00084FC0">
              <w:rPr>
                <w:rFonts w:ascii="Times New Roman" w:hAnsi="Times New Roman"/>
                <w:sz w:val="20"/>
                <w:szCs w:val="20"/>
              </w:rPr>
              <w:t>odplatného ubytovania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: ________________________________________________</w:t>
            </w:r>
          </w:p>
          <w:p w14:paraId="647EE215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  <w:p w14:paraId="72B42AD9" w14:textId="09D678D4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  <w:r w:rsidRPr="00702C63">
              <w:rPr>
                <w:rFonts w:ascii="Times New Roman" w:hAnsi="Times New Roman"/>
                <w:sz w:val="20"/>
                <w:szCs w:val="20"/>
              </w:rPr>
              <w:t>Dátum zániku</w:t>
            </w:r>
            <w:r w:rsidR="00084FC0">
              <w:rPr>
                <w:rFonts w:ascii="Times New Roman" w:hAnsi="Times New Roman"/>
                <w:sz w:val="20"/>
                <w:szCs w:val="20"/>
              </w:rPr>
              <w:t xml:space="preserve"> odplatného ubytovania</w:t>
            </w:r>
            <w:r w:rsidRPr="00702C63">
              <w:rPr>
                <w:rFonts w:ascii="Times New Roman" w:hAnsi="Times New Roman"/>
                <w:sz w:val="20"/>
                <w:szCs w:val="20"/>
              </w:rPr>
              <w:t>: ________________________________________________</w:t>
            </w:r>
          </w:p>
          <w:p w14:paraId="04DCC444" w14:textId="77777777" w:rsidR="00E4730B" w:rsidRPr="00702C63" w:rsidRDefault="00E4730B">
            <w:pPr>
              <w:pStyle w:val="Bezriadkovani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DE9BA" w14:textId="0FC47904" w:rsidR="00E4730B" w:rsidRPr="00702C63" w:rsidRDefault="00FC1E45" w:rsidP="00FC1E45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proofErr w:type="spellStart"/>
      <w:r>
        <w:rPr>
          <w:rFonts w:ascii="Times New Roman" w:hAnsi="Times New Roman"/>
        </w:rPr>
        <w:t>nehodiace</w:t>
      </w:r>
      <w:proofErr w:type="spellEnd"/>
      <w:r>
        <w:rPr>
          <w:rFonts w:ascii="Times New Roman" w:hAnsi="Times New Roman"/>
        </w:rPr>
        <w:t xml:space="preserve"> sa prečiarknite</w:t>
      </w:r>
    </w:p>
    <w:p w14:paraId="2C4D00DC" w14:textId="77777777" w:rsidR="00084FC0" w:rsidRDefault="00084FC0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44EC630E" w14:textId="03E611FE" w:rsidR="00E4730B" w:rsidRPr="00702C63" w:rsidRDefault="00E4730B" w:rsidP="00E4730B">
      <w:pPr>
        <w:pStyle w:val="Bezriadkovania"/>
        <w:rPr>
          <w:rFonts w:ascii="Times New Roman" w:hAnsi="Times New Roman"/>
          <w:sz w:val="20"/>
          <w:szCs w:val="20"/>
        </w:rPr>
      </w:pPr>
      <w:r w:rsidRPr="00702C63">
        <w:rPr>
          <w:rFonts w:ascii="Times New Roman" w:hAnsi="Times New Roman"/>
          <w:sz w:val="20"/>
          <w:szCs w:val="20"/>
        </w:rPr>
        <w:t>Vyhlásenie poplatníka:</w:t>
      </w:r>
    </w:p>
    <w:p w14:paraId="3BA0EBCC" w14:textId="77777777" w:rsidR="00E4730B" w:rsidRPr="00702C63" w:rsidRDefault="00E4730B" w:rsidP="00084FC0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702C63">
        <w:rPr>
          <w:rFonts w:ascii="Times New Roman" w:hAnsi="Times New Roman"/>
          <w:sz w:val="20"/>
          <w:szCs w:val="20"/>
        </w:rPr>
        <w:t xml:space="preserve">   Svojim podpisom poplatník potvrdzuje, že všetky  uvedené údaje sú pravdivé a správne a je si vedomý právnych následkov v prípade uvedenia nepravdivých alebo neúplných údajov.  </w:t>
      </w:r>
    </w:p>
    <w:p w14:paraId="2782D78A" w14:textId="6A73DC6A" w:rsidR="00E4730B" w:rsidRPr="00702C63" w:rsidRDefault="00E4730B" w:rsidP="00084FC0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702C63">
        <w:rPr>
          <w:rFonts w:ascii="Times New Roman" w:hAnsi="Times New Roman"/>
          <w:sz w:val="20"/>
          <w:szCs w:val="20"/>
        </w:rPr>
        <w:t xml:space="preserve">    Zároveň svojim podpisom poplatník udeľuje mestu </w:t>
      </w:r>
      <w:r w:rsidR="00084FC0">
        <w:rPr>
          <w:rFonts w:ascii="Times New Roman" w:hAnsi="Times New Roman"/>
          <w:sz w:val="20"/>
          <w:szCs w:val="20"/>
        </w:rPr>
        <w:t>Nové Mesto nad Váhom</w:t>
      </w:r>
      <w:r w:rsidRPr="00702C63">
        <w:rPr>
          <w:rFonts w:ascii="Times New Roman" w:hAnsi="Times New Roman"/>
          <w:sz w:val="20"/>
          <w:szCs w:val="20"/>
        </w:rPr>
        <w:t xml:space="preserve"> súhlas na spracovanie a uchovávanie osobných údajov v súlade so zákonom č. 4</w:t>
      </w:r>
      <w:r w:rsidR="00CC6057">
        <w:rPr>
          <w:rFonts w:ascii="Times New Roman" w:hAnsi="Times New Roman"/>
          <w:sz w:val="20"/>
          <w:szCs w:val="20"/>
        </w:rPr>
        <w:t>2</w:t>
      </w:r>
      <w:r w:rsidRPr="00702C63">
        <w:rPr>
          <w:rFonts w:ascii="Times New Roman" w:hAnsi="Times New Roman"/>
          <w:sz w:val="20"/>
          <w:szCs w:val="20"/>
        </w:rPr>
        <w:t>8/2002Z.z. o ochrane osobných údajov v znení neskorších predpisov.</w:t>
      </w:r>
    </w:p>
    <w:p w14:paraId="61938839" w14:textId="77777777" w:rsidR="00AC46AD" w:rsidRPr="00702C63" w:rsidRDefault="00AC46AD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73DDCA4C" w14:textId="77777777" w:rsidR="00E4730B" w:rsidRPr="00702C63" w:rsidRDefault="00E4730B" w:rsidP="00E4730B">
      <w:pPr>
        <w:pStyle w:val="Bezriadkovania"/>
        <w:rPr>
          <w:rFonts w:ascii="Times New Roman" w:hAnsi="Times New Roman"/>
          <w:sz w:val="20"/>
          <w:szCs w:val="20"/>
        </w:rPr>
      </w:pPr>
    </w:p>
    <w:p w14:paraId="1EA6AC6A" w14:textId="77777777" w:rsidR="00AB4AB5" w:rsidRPr="00702C63" w:rsidRDefault="00E4730B" w:rsidP="00AB4AB5">
      <w:pPr>
        <w:jc w:val="both"/>
      </w:pPr>
      <w:proofErr w:type="spellStart"/>
      <w:r w:rsidRPr="00702C63">
        <w:rPr>
          <w:sz w:val="20"/>
          <w:szCs w:val="20"/>
        </w:rPr>
        <w:t>Dátum</w:t>
      </w:r>
      <w:proofErr w:type="spellEnd"/>
      <w:r w:rsidRPr="00702C63">
        <w:rPr>
          <w:sz w:val="20"/>
          <w:szCs w:val="20"/>
        </w:rPr>
        <w:t xml:space="preserve"> : ......................................</w:t>
      </w:r>
      <w:r w:rsidR="00AC46AD" w:rsidRPr="00702C63">
        <w:rPr>
          <w:sz w:val="20"/>
          <w:szCs w:val="20"/>
        </w:rPr>
        <w:t xml:space="preserve">                      </w:t>
      </w:r>
      <w:proofErr w:type="spellStart"/>
      <w:r w:rsidRPr="00702C63">
        <w:rPr>
          <w:sz w:val="20"/>
          <w:szCs w:val="20"/>
        </w:rPr>
        <w:t>Pečiatka</w:t>
      </w:r>
      <w:proofErr w:type="spellEnd"/>
      <w:r w:rsidRPr="00702C63">
        <w:rPr>
          <w:sz w:val="20"/>
          <w:szCs w:val="20"/>
        </w:rPr>
        <w:t xml:space="preserve"> a podpis </w:t>
      </w:r>
      <w:proofErr w:type="spellStart"/>
      <w:r w:rsidRPr="00702C63">
        <w:rPr>
          <w:sz w:val="20"/>
          <w:szCs w:val="20"/>
        </w:rPr>
        <w:t>platiteľa</w:t>
      </w:r>
      <w:proofErr w:type="spellEnd"/>
      <w:r w:rsidRPr="00702C63">
        <w:rPr>
          <w:sz w:val="20"/>
          <w:szCs w:val="20"/>
        </w:rPr>
        <w:t xml:space="preserve"> dane:   ...............................</w:t>
      </w:r>
      <w:r w:rsidR="0055545C" w:rsidRPr="00702C63">
        <w:rPr>
          <w:sz w:val="20"/>
          <w:szCs w:val="20"/>
        </w:rPr>
        <w:t>.....................</w:t>
      </w:r>
    </w:p>
    <w:sectPr w:rsidR="00AB4AB5" w:rsidRPr="00702C63" w:rsidSect="005F0D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B3E4B"/>
    <w:multiLevelType w:val="hybridMultilevel"/>
    <w:tmpl w:val="385C6F00"/>
    <w:lvl w:ilvl="0" w:tplc="21E0E6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6D0"/>
    <w:multiLevelType w:val="hybridMultilevel"/>
    <w:tmpl w:val="C5A8311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22B01"/>
    <w:multiLevelType w:val="hybridMultilevel"/>
    <w:tmpl w:val="60FE792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C2F15"/>
    <w:multiLevelType w:val="hybridMultilevel"/>
    <w:tmpl w:val="56C07F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D039A"/>
    <w:multiLevelType w:val="hybridMultilevel"/>
    <w:tmpl w:val="C062F024"/>
    <w:lvl w:ilvl="0" w:tplc="36C205F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1682C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D7124E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1A2A2C"/>
    <w:multiLevelType w:val="hybridMultilevel"/>
    <w:tmpl w:val="ACE69D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443471">
    <w:abstractNumId w:val="0"/>
  </w:num>
  <w:num w:numId="2" w16cid:durableId="862592232">
    <w:abstractNumId w:val="1"/>
  </w:num>
  <w:num w:numId="3" w16cid:durableId="329218214">
    <w:abstractNumId w:val="6"/>
  </w:num>
  <w:num w:numId="4" w16cid:durableId="118377741">
    <w:abstractNumId w:val="3"/>
  </w:num>
  <w:num w:numId="5" w16cid:durableId="29140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0854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729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6B"/>
    <w:rsid w:val="0001265C"/>
    <w:rsid w:val="00036AED"/>
    <w:rsid w:val="00084FC0"/>
    <w:rsid w:val="0013686D"/>
    <w:rsid w:val="00137F47"/>
    <w:rsid w:val="001855B8"/>
    <w:rsid w:val="001A328C"/>
    <w:rsid w:val="001C48B3"/>
    <w:rsid w:val="001D140C"/>
    <w:rsid w:val="002726FE"/>
    <w:rsid w:val="00281AB4"/>
    <w:rsid w:val="00287B5A"/>
    <w:rsid w:val="002A5457"/>
    <w:rsid w:val="002D0063"/>
    <w:rsid w:val="002D0EDB"/>
    <w:rsid w:val="003042F0"/>
    <w:rsid w:val="003065DE"/>
    <w:rsid w:val="00365ADC"/>
    <w:rsid w:val="003B1676"/>
    <w:rsid w:val="003C1815"/>
    <w:rsid w:val="003D7502"/>
    <w:rsid w:val="00450968"/>
    <w:rsid w:val="00451DE1"/>
    <w:rsid w:val="004A1163"/>
    <w:rsid w:val="004A7C4B"/>
    <w:rsid w:val="004D600D"/>
    <w:rsid w:val="004F0DA7"/>
    <w:rsid w:val="0051720B"/>
    <w:rsid w:val="0055545C"/>
    <w:rsid w:val="005810D2"/>
    <w:rsid w:val="005A0DAD"/>
    <w:rsid w:val="005D535C"/>
    <w:rsid w:val="005F0D2D"/>
    <w:rsid w:val="00611382"/>
    <w:rsid w:val="00621918"/>
    <w:rsid w:val="00666B91"/>
    <w:rsid w:val="00673AE0"/>
    <w:rsid w:val="0067516F"/>
    <w:rsid w:val="00697409"/>
    <w:rsid w:val="00702C63"/>
    <w:rsid w:val="007223AA"/>
    <w:rsid w:val="00766326"/>
    <w:rsid w:val="007C067C"/>
    <w:rsid w:val="007D5FA3"/>
    <w:rsid w:val="00822F83"/>
    <w:rsid w:val="00827449"/>
    <w:rsid w:val="00860FAF"/>
    <w:rsid w:val="008727CA"/>
    <w:rsid w:val="008C10C2"/>
    <w:rsid w:val="008C5B7E"/>
    <w:rsid w:val="008F43AB"/>
    <w:rsid w:val="009013A6"/>
    <w:rsid w:val="0092664D"/>
    <w:rsid w:val="00931084"/>
    <w:rsid w:val="009324B8"/>
    <w:rsid w:val="00960F83"/>
    <w:rsid w:val="00990FE0"/>
    <w:rsid w:val="009C187D"/>
    <w:rsid w:val="00A519B4"/>
    <w:rsid w:val="00A84A31"/>
    <w:rsid w:val="00A9271D"/>
    <w:rsid w:val="00AA46AD"/>
    <w:rsid w:val="00AB4AB5"/>
    <w:rsid w:val="00AC46AD"/>
    <w:rsid w:val="00B16D0A"/>
    <w:rsid w:val="00B755D3"/>
    <w:rsid w:val="00B76901"/>
    <w:rsid w:val="00BA2AEF"/>
    <w:rsid w:val="00BC159A"/>
    <w:rsid w:val="00BD6D1F"/>
    <w:rsid w:val="00BE1189"/>
    <w:rsid w:val="00C002AC"/>
    <w:rsid w:val="00C1204C"/>
    <w:rsid w:val="00C66E21"/>
    <w:rsid w:val="00C8109D"/>
    <w:rsid w:val="00C9735B"/>
    <w:rsid w:val="00CA4501"/>
    <w:rsid w:val="00CB7A68"/>
    <w:rsid w:val="00CC276B"/>
    <w:rsid w:val="00CC6057"/>
    <w:rsid w:val="00CD3618"/>
    <w:rsid w:val="00CF195B"/>
    <w:rsid w:val="00CF3765"/>
    <w:rsid w:val="00D15709"/>
    <w:rsid w:val="00D378E8"/>
    <w:rsid w:val="00D646B4"/>
    <w:rsid w:val="00D76355"/>
    <w:rsid w:val="00DD678D"/>
    <w:rsid w:val="00E16AF3"/>
    <w:rsid w:val="00E36328"/>
    <w:rsid w:val="00E4730B"/>
    <w:rsid w:val="00E96AEA"/>
    <w:rsid w:val="00EA7646"/>
    <w:rsid w:val="00F34293"/>
    <w:rsid w:val="00F7556B"/>
    <w:rsid w:val="00FA5960"/>
    <w:rsid w:val="00FB1B68"/>
    <w:rsid w:val="00FB1E33"/>
    <w:rsid w:val="00FC1E45"/>
    <w:rsid w:val="00FD29D7"/>
    <w:rsid w:val="00FE4BA8"/>
    <w:rsid w:val="00FF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CE496"/>
  <w15:chartTrackingRefBased/>
  <w15:docId w15:val="{0B924F08-4CD3-4622-ACC2-07B8E699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  <w:sz w:val="40"/>
      <w:u w:val="single"/>
      <w:lang w:val="sk-SK"/>
    </w:rPr>
  </w:style>
  <w:style w:type="paragraph" w:styleId="Nadpis2">
    <w:name w:val="heading 2"/>
    <w:basedOn w:val="Normlny"/>
    <w:next w:val="Normlny"/>
    <w:qFormat/>
    <w:pPr>
      <w:keepNext/>
      <w:jc w:val="both"/>
      <w:outlineLvl w:val="1"/>
    </w:pPr>
    <w:rPr>
      <w:b/>
      <w:bCs/>
      <w:i/>
      <w:iCs/>
      <w:sz w:val="32"/>
      <w:u w:val="single"/>
      <w:lang w:val="sk-SK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i/>
      <w:iCs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bCs/>
      <w:i/>
      <w:iCs/>
      <w:sz w:val="32"/>
      <w:u w:val="single"/>
      <w:lang w:val="sk-SK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36"/>
      <w:lang w:val="sk-SK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  <w:sz w:val="32"/>
      <w:lang w:val="sk-SK"/>
    </w:rPr>
  </w:style>
  <w:style w:type="paragraph" w:styleId="Nadpis7">
    <w:name w:val="heading 7"/>
    <w:basedOn w:val="Normlny"/>
    <w:next w:val="Normlny"/>
    <w:qFormat/>
    <w:pPr>
      <w:keepNext/>
      <w:outlineLvl w:val="6"/>
    </w:pPr>
    <w:rPr>
      <w:b/>
      <w:bCs/>
      <w:sz w:val="4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72"/>
      <w:lang w:val="sk-SK"/>
    </w:rPr>
  </w:style>
  <w:style w:type="paragraph" w:styleId="Podtitul">
    <w:name w:val="Subtitle"/>
    <w:basedOn w:val="Normlny"/>
    <w:qFormat/>
    <w:rPr>
      <w:b/>
      <w:bCs/>
      <w:sz w:val="48"/>
      <w:lang w:val="sk-SK"/>
    </w:rPr>
  </w:style>
  <w:style w:type="paragraph" w:styleId="Zkladntext">
    <w:name w:val="Body Text"/>
    <w:basedOn w:val="Normlny"/>
    <w:semiHidden/>
    <w:rPr>
      <w:b/>
      <w:bCs/>
      <w:lang w:val="sk-SK"/>
    </w:rPr>
  </w:style>
  <w:style w:type="character" w:styleId="Hypertextovprepojenie">
    <w:name w:val="Hyperlink"/>
    <w:uiPriority w:val="99"/>
    <w:semiHidden/>
    <w:unhideWhenUsed/>
    <w:rsid w:val="00BD6D1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D6D1F"/>
    <w:pPr>
      <w:ind w:left="720"/>
      <w:contextualSpacing/>
    </w:pPr>
    <w:rPr>
      <w:lang w:val="sk-SK" w:eastAsia="sk-SK"/>
    </w:rPr>
  </w:style>
  <w:style w:type="paragraph" w:styleId="Bezriadkovania">
    <w:name w:val="No Spacing"/>
    <w:uiPriority w:val="1"/>
    <w:qFormat/>
    <w:rsid w:val="00E4730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C8B9-4D0E-4419-A079-B2898EEE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165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vzniku - zániku daňovej povinnosti k miestnej dani za ubytovanie</vt:lpstr>
      <vt:lpstr>Dohoda o náhrade škody</vt:lpstr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vzniku - zániku daňovej povinnosti k miestnej dani za ubytovanie</dc:title>
  <dc:subject/>
  <dc:creator>Mesto Nové Mesto nad Váhom</dc:creator>
  <cp:keywords/>
  <dc:description/>
  <cp:lastModifiedBy>Simona Lysáková</cp:lastModifiedBy>
  <cp:revision>8</cp:revision>
  <cp:lastPrinted>2023-10-18T16:40:00Z</cp:lastPrinted>
  <dcterms:created xsi:type="dcterms:W3CDTF">2024-10-31T07:28:00Z</dcterms:created>
  <dcterms:modified xsi:type="dcterms:W3CDTF">2024-11-26T14:10:00Z</dcterms:modified>
</cp:coreProperties>
</file>